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5E9E" w14:textId="77777777" w:rsidR="008D30A3" w:rsidRDefault="008D30A3">
      <w:pPr>
        <w:pStyle w:val="Titel"/>
        <w:rPr>
          <w:rFonts w:cs="Arial"/>
        </w:rPr>
      </w:pPr>
    </w:p>
    <w:p w14:paraId="312F89A6" w14:textId="77777777" w:rsidR="008D30A3" w:rsidRDefault="008D30A3">
      <w:pPr>
        <w:pStyle w:val="Titel"/>
        <w:rPr>
          <w:rFonts w:cs="Arial"/>
        </w:rPr>
      </w:pPr>
    </w:p>
    <w:p w14:paraId="07C06C44" w14:textId="77777777" w:rsidR="008D30A3" w:rsidRDefault="008D30A3">
      <w:pPr>
        <w:pStyle w:val="Titel"/>
        <w:rPr>
          <w:rFonts w:cs="Arial"/>
        </w:rPr>
      </w:pPr>
    </w:p>
    <w:p w14:paraId="7C0620B3" w14:textId="77777777" w:rsidR="008D30A3" w:rsidRDefault="008D30A3">
      <w:pPr>
        <w:pStyle w:val="Titel"/>
        <w:rPr>
          <w:rFonts w:cs="Arial"/>
        </w:rPr>
      </w:pPr>
    </w:p>
    <w:p w14:paraId="1221757B" w14:textId="77777777" w:rsidR="008D30A3" w:rsidRDefault="008D30A3">
      <w:pPr>
        <w:pStyle w:val="Titel"/>
        <w:rPr>
          <w:rFonts w:cs="Arial"/>
        </w:rPr>
      </w:pPr>
    </w:p>
    <w:p w14:paraId="28A4AC4D" w14:textId="77777777" w:rsidR="008D30A3" w:rsidRDefault="008D30A3">
      <w:pPr>
        <w:pStyle w:val="Titel"/>
        <w:rPr>
          <w:rFonts w:cs="Arial"/>
        </w:rPr>
      </w:pPr>
    </w:p>
    <w:p w14:paraId="5072DDCA" w14:textId="77777777" w:rsidR="008D30A3" w:rsidRDefault="004365D0">
      <w:pPr>
        <w:pStyle w:val="Titel"/>
        <w:rPr>
          <w:rFonts w:cs="Arial"/>
        </w:rPr>
      </w:pPr>
      <w:r>
        <w:rPr>
          <w:rFonts w:cs="Arial"/>
        </w:rPr>
        <w:t>Skizze eines Einzelvorhabens</w:t>
      </w:r>
    </w:p>
    <w:p w14:paraId="61B363B9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A05AC24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 w14:paraId="06A9A531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533008C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0A8DA19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68C39F63" w14:textId="77777777" w:rsidR="008D30A3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zur </w:t>
      </w:r>
      <w:r w:rsidR="00F95D4A">
        <w:rPr>
          <w:rFonts w:ascii="Arial" w:hAnsi="Arial" w:cs="Arial"/>
          <w:b/>
          <w:sz w:val="24"/>
        </w:rPr>
        <w:t>Fördermaßnahme</w:t>
      </w:r>
    </w:p>
    <w:p w14:paraId="33C67C8C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60A4D528" w14:textId="640672C2" w:rsidR="004F7853" w:rsidRDefault="004F7853">
      <w:pPr>
        <w:jc w:val="center"/>
        <w:rPr>
          <w:rFonts w:ascii="Arial" w:hAnsi="Arial" w:cs="Arial"/>
          <w:b/>
          <w:sz w:val="24"/>
        </w:rPr>
      </w:pPr>
      <w:r w:rsidRPr="004F7853">
        <w:rPr>
          <w:rFonts w:ascii="Arial" w:hAnsi="Arial" w:cs="Arial"/>
          <w:b/>
          <w:sz w:val="24"/>
        </w:rPr>
        <w:t>Quantum aktiv – Outreach</w:t>
      </w:r>
      <w:r w:rsidR="00D10CFD">
        <w:rPr>
          <w:rFonts w:ascii="Arial" w:hAnsi="Arial" w:cs="Arial"/>
          <w:b/>
          <w:sz w:val="24"/>
        </w:rPr>
        <w:t>-K</w:t>
      </w:r>
      <w:r w:rsidRPr="004F7853">
        <w:rPr>
          <w:rFonts w:ascii="Arial" w:hAnsi="Arial" w:cs="Arial"/>
          <w:b/>
          <w:sz w:val="24"/>
        </w:rPr>
        <w:t>onzepte</w:t>
      </w:r>
      <w:r w:rsidR="00D10CFD">
        <w:rPr>
          <w:rFonts w:ascii="Arial" w:hAnsi="Arial" w:cs="Arial"/>
          <w:b/>
          <w:sz w:val="24"/>
        </w:rPr>
        <w:t xml:space="preserve"> und Open Innovation</w:t>
      </w:r>
      <w:r w:rsidRPr="004F7853">
        <w:rPr>
          <w:rFonts w:ascii="Arial" w:hAnsi="Arial" w:cs="Arial"/>
          <w:b/>
          <w:sz w:val="24"/>
        </w:rPr>
        <w:t xml:space="preserve"> </w:t>
      </w:r>
    </w:p>
    <w:p w14:paraId="2E92589E" w14:textId="77777777" w:rsidR="008D30A3" w:rsidRDefault="004F7853">
      <w:pPr>
        <w:jc w:val="center"/>
        <w:rPr>
          <w:rFonts w:ascii="Arial" w:hAnsi="Arial" w:cs="Arial"/>
          <w:b/>
          <w:sz w:val="24"/>
        </w:rPr>
      </w:pPr>
      <w:r w:rsidRPr="004F7853">
        <w:rPr>
          <w:rFonts w:ascii="Arial" w:hAnsi="Arial" w:cs="Arial"/>
          <w:b/>
          <w:sz w:val="24"/>
        </w:rPr>
        <w:t>für die Quantentechnologien</w:t>
      </w:r>
    </w:p>
    <w:p w14:paraId="3F5E6D41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49237DF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18763703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A292F22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6901D1F0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5DFD2EF" w14:textId="7C4FC7EA" w:rsidR="008D30A3" w:rsidRPr="00920687" w:rsidRDefault="004365D0" w:rsidP="00DC346E">
      <w:pPr>
        <w:pStyle w:val="Listenabsatz"/>
        <w:numPr>
          <w:ilvl w:val="0"/>
          <w:numId w:val="12"/>
        </w:numPr>
        <w:ind w:left="0" w:firstLine="0"/>
        <w:rPr>
          <w:rFonts w:ascii="Arial" w:hAnsi="Arial" w:cs="Arial"/>
          <w:sz w:val="24"/>
        </w:rPr>
      </w:pPr>
      <w:r w:rsidRPr="00920687">
        <w:rPr>
          <w:rFonts w:ascii="Arial" w:hAnsi="Arial" w:cs="Arial"/>
          <w:b/>
          <w:sz w:val="28"/>
        </w:rPr>
        <w:t>T</w:t>
      </w:r>
      <w:r w:rsidR="00C1606B" w:rsidRPr="00920687">
        <w:rPr>
          <w:rFonts w:ascii="Arial" w:hAnsi="Arial" w:cs="Arial"/>
          <w:b/>
          <w:sz w:val="28"/>
        </w:rPr>
        <w:t>itel</w:t>
      </w:r>
      <w:r w:rsidRPr="00920687">
        <w:rPr>
          <w:rFonts w:ascii="Arial" w:hAnsi="Arial" w:cs="Arial"/>
          <w:b/>
          <w:sz w:val="28"/>
        </w:rPr>
        <w:t>:</w:t>
      </w:r>
      <w:r w:rsidRPr="00920687">
        <w:rPr>
          <w:rFonts w:ascii="Arial" w:hAnsi="Arial" w:cs="Arial"/>
          <w:sz w:val="24"/>
        </w:rPr>
        <w:t xml:space="preserve"> </w:t>
      </w:r>
      <w:r w:rsidRPr="00920687">
        <w:rPr>
          <w:rFonts w:ascii="Arial" w:hAnsi="Arial" w:cs="Arial"/>
          <w:color w:val="00B0F0"/>
          <w:sz w:val="24"/>
        </w:rPr>
        <w:t>T</w:t>
      </w:r>
      <w:r w:rsidR="00C1606B" w:rsidRPr="00920687">
        <w:rPr>
          <w:rFonts w:ascii="Arial" w:hAnsi="Arial" w:cs="Arial"/>
          <w:color w:val="00B0F0"/>
          <w:sz w:val="24"/>
        </w:rPr>
        <w:t>itel des Vorhabens</w:t>
      </w:r>
      <w:r w:rsidR="00D10CFD" w:rsidRPr="00920687">
        <w:rPr>
          <w:rFonts w:ascii="Arial" w:hAnsi="Arial" w:cs="Arial"/>
          <w:color w:val="00B0F0"/>
          <w:sz w:val="24"/>
        </w:rPr>
        <w:t xml:space="preserve"> hier einsetzen</w:t>
      </w:r>
    </w:p>
    <w:p w14:paraId="76ABE021" w14:textId="77777777" w:rsidR="008D30A3" w:rsidRDefault="008D30A3" w:rsidP="00C1606B">
      <w:pPr>
        <w:rPr>
          <w:rFonts w:ascii="Arial" w:hAnsi="Arial" w:cs="Arial"/>
          <w:sz w:val="24"/>
        </w:rPr>
      </w:pPr>
    </w:p>
    <w:p w14:paraId="3AC252DE" w14:textId="77777777" w:rsidR="008D30A3" w:rsidRDefault="008D30A3" w:rsidP="00C1606B">
      <w:pPr>
        <w:rPr>
          <w:rFonts w:ascii="Arial" w:hAnsi="Arial" w:cs="Arial"/>
          <w:sz w:val="24"/>
        </w:rPr>
      </w:pPr>
    </w:p>
    <w:p w14:paraId="4BF1D24F" w14:textId="77777777" w:rsidR="008D30A3" w:rsidRDefault="008D30A3" w:rsidP="00C1606B">
      <w:pPr>
        <w:rPr>
          <w:rFonts w:ascii="Arial" w:hAnsi="Arial" w:cs="Arial"/>
          <w:sz w:val="24"/>
        </w:rPr>
      </w:pPr>
    </w:p>
    <w:p w14:paraId="171DFB5E" w14:textId="7B99D18C" w:rsidR="008D30A3" w:rsidRPr="00C1606B" w:rsidRDefault="004365D0" w:rsidP="00DC346E">
      <w:pPr>
        <w:pStyle w:val="Listenabsatz"/>
        <w:ind w:left="0" w:firstLine="708"/>
        <w:rPr>
          <w:rFonts w:ascii="Arial" w:hAnsi="Arial" w:cs="Arial"/>
          <w:sz w:val="24"/>
        </w:rPr>
      </w:pPr>
      <w:r w:rsidRPr="00C1606B">
        <w:rPr>
          <w:rFonts w:ascii="Arial" w:hAnsi="Arial" w:cs="Arial"/>
          <w:b/>
          <w:sz w:val="28"/>
        </w:rPr>
        <w:t>Akronym:</w:t>
      </w:r>
      <w:r w:rsidRPr="00C1606B">
        <w:rPr>
          <w:rFonts w:ascii="Arial" w:hAnsi="Arial" w:cs="Arial"/>
          <w:sz w:val="24"/>
        </w:rPr>
        <w:t xml:space="preserve"> </w:t>
      </w:r>
      <w:r w:rsidR="00D10CFD" w:rsidRPr="00CE1398">
        <w:rPr>
          <w:rFonts w:ascii="Arial" w:hAnsi="Arial" w:cs="Arial"/>
          <w:color w:val="00B0F0"/>
          <w:sz w:val="24"/>
        </w:rPr>
        <w:t>Akronym hier einsetzen</w:t>
      </w:r>
    </w:p>
    <w:p w14:paraId="5EC4A07F" w14:textId="77777777" w:rsidR="008D30A3" w:rsidRDefault="008D30A3" w:rsidP="00DC346E">
      <w:pPr>
        <w:rPr>
          <w:rFonts w:ascii="Arial" w:hAnsi="Arial" w:cs="Arial"/>
          <w:sz w:val="24"/>
        </w:rPr>
      </w:pPr>
    </w:p>
    <w:p w14:paraId="384DFE9B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32D4B50" w14:textId="77777777" w:rsidR="008D30A3" w:rsidRDefault="004365D0" w:rsidP="00C1606B">
      <w:pPr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Schlagworte zum Vorhaben (max. 10):</w:t>
      </w:r>
    </w:p>
    <w:p w14:paraId="1BAF0F16" w14:textId="77777777" w:rsidR="008D30A3" w:rsidRPr="00CE1398" w:rsidRDefault="008D30A3">
      <w:pPr>
        <w:rPr>
          <w:rFonts w:ascii="Arial" w:hAnsi="Arial" w:cs="Arial"/>
          <w:color w:val="00B0F0"/>
          <w:sz w:val="24"/>
        </w:rPr>
      </w:pPr>
    </w:p>
    <w:p w14:paraId="25E27C5C" w14:textId="6FA20212" w:rsidR="008D30A3" w:rsidRPr="00CE1398" w:rsidRDefault="00D10CFD" w:rsidP="00C1606B">
      <w:pPr>
        <w:ind w:firstLine="708"/>
        <w:rPr>
          <w:rFonts w:ascii="Arial" w:hAnsi="Arial" w:cs="Arial"/>
          <w:color w:val="00B0F0"/>
          <w:sz w:val="24"/>
          <w:lang w:val="it-IT"/>
        </w:rPr>
      </w:pPr>
      <w:r w:rsidRPr="00CE1398">
        <w:rPr>
          <w:rFonts w:ascii="Arial" w:hAnsi="Arial" w:cs="Arial"/>
          <w:color w:val="00B0F0"/>
          <w:sz w:val="24"/>
          <w:lang w:val="it-IT"/>
        </w:rPr>
        <w:t>Hier bitte maximal 10 charakteristische Schlagworte einsetzen</w:t>
      </w:r>
    </w:p>
    <w:p w14:paraId="7CC9A631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5EF99EA9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294892C9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6033F73E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44A0F7A4" w14:textId="5830996E" w:rsidR="008D30A3" w:rsidRPr="00DC346E" w:rsidRDefault="00DC346E" w:rsidP="00DC346E">
      <w:pPr>
        <w:pStyle w:val="Textkrper"/>
        <w:numPr>
          <w:ilvl w:val="0"/>
          <w:numId w:val="12"/>
        </w:numPr>
        <w:ind w:left="0" w:firstLine="0"/>
        <w:rPr>
          <w:rFonts w:cs="Arial"/>
          <w:b/>
          <w:sz w:val="28"/>
          <w:szCs w:val="28"/>
        </w:rPr>
      </w:pPr>
      <w:r w:rsidRPr="00DC346E">
        <w:rPr>
          <w:rFonts w:cs="Arial"/>
          <w:b/>
          <w:sz w:val="28"/>
          <w:szCs w:val="28"/>
        </w:rPr>
        <w:t>Name und Anschrift des Antragstellers</w:t>
      </w:r>
    </w:p>
    <w:p w14:paraId="6E491A8E" w14:textId="77777777" w:rsidR="008D30A3" w:rsidRDefault="008D30A3">
      <w:pPr>
        <w:jc w:val="both"/>
        <w:rPr>
          <w:rFonts w:ascii="Arial" w:hAnsi="Arial" w:cs="Arial"/>
          <w:sz w:val="24"/>
        </w:rPr>
      </w:pPr>
    </w:p>
    <w:p w14:paraId="058C9A79" w14:textId="3B5DD25E" w:rsidR="008D30A3" w:rsidRPr="00CE1398" w:rsidRDefault="004365D0" w:rsidP="00C1606B">
      <w:pPr>
        <w:ind w:firstLine="708"/>
        <w:rPr>
          <w:rFonts w:ascii="Arial" w:hAnsi="Arial" w:cs="Arial"/>
          <w:color w:val="00B0F0"/>
          <w:sz w:val="24"/>
          <w:szCs w:val="24"/>
          <w:lang w:val="it-IT"/>
        </w:rPr>
      </w:pPr>
      <w:r w:rsidRPr="00CE1398">
        <w:rPr>
          <w:rFonts w:ascii="Arial" w:hAnsi="Arial" w:cs="Arial"/>
          <w:color w:val="00B0F0"/>
          <w:sz w:val="24"/>
          <w:szCs w:val="24"/>
          <w:lang w:val="it-IT"/>
        </w:rPr>
        <w:t>N</w:t>
      </w:r>
      <w:r w:rsidR="00D10CFD" w:rsidRPr="00CE1398">
        <w:rPr>
          <w:rFonts w:ascii="Arial" w:hAnsi="Arial" w:cs="Arial"/>
          <w:color w:val="00B0F0"/>
          <w:sz w:val="24"/>
          <w:szCs w:val="24"/>
          <w:lang w:val="it-IT"/>
        </w:rPr>
        <w:t>ame hier einsetzen</w:t>
      </w:r>
    </w:p>
    <w:p w14:paraId="7E0EC22F" w14:textId="3C5B3F17" w:rsidR="008D30A3" w:rsidRPr="00CE1398" w:rsidRDefault="004365D0" w:rsidP="00C1606B">
      <w:pPr>
        <w:ind w:firstLine="708"/>
        <w:rPr>
          <w:rFonts w:ascii="Arial" w:hAnsi="Arial" w:cs="Arial"/>
          <w:color w:val="00B0F0"/>
          <w:sz w:val="24"/>
          <w:szCs w:val="24"/>
          <w:lang w:val="it-IT"/>
        </w:rPr>
      </w:pPr>
      <w:r w:rsidRPr="00CE1398">
        <w:rPr>
          <w:rFonts w:ascii="Arial" w:hAnsi="Arial" w:cs="Arial"/>
          <w:color w:val="00B0F0"/>
          <w:sz w:val="24"/>
          <w:szCs w:val="24"/>
          <w:lang w:val="it-IT"/>
        </w:rPr>
        <w:t>I</w:t>
      </w:r>
      <w:r w:rsidR="00D10CFD" w:rsidRPr="00CE1398">
        <w:rPr>
          <w:rFonts w:ascii="Arial" w:hAnsi="Arial" w:cs="Arial"/>
          <w:color w:val="00B0F0"/>
          <w:sz w:val="24"/>
          <w:szCs w:val="24"/>
          <w:lang w:val="it-IT"/>
        </w:rPr>
        <w:t>nstitution hier einsetzen</w:t>
      </w:r>
    </w:p>
    <w:p w14:paraId="173C880D" w14:textId="3240BE12" w:rsidR="008D30A3" w:rsidRPr="00CE1398" w:rsidRDefault="004365D0" w:rsidP="00C1606B">
      <w:pPr>
        <w:ind w:firstLine="708"/>
        <w:rPr>
          <w:rFonts w:ascii="Arial" w:hAnsi="Arial" w:cs="Arial"/>
          <w:color w:val="00B0F0"/>
          <w:sz w:val="24"/>
          <w:szCs w:val="24"/>
          <w:lang w:val="it-IT"/>
        </w:rPr>
      </w:pPr>
      <w:r w:rsidRPr="00CE1398">
        <w:rPr>
          <w:rFonts w:ascii="Arial" w:hAnsi="Arial" w:cs="Arial"/>
          <w:color w:val="00B0F0"/>
          <w:sz w:val="24"/>
          <w:szCs w:val="24"/>
          <w:lang w:val="it-IT"/>
        </w:rPr>
        <w:t>A</w:t>
      </w:r>
      <w:r w:rsidR="00D10CFD" w:rsidRPr="00CE1398">
        <w:rPr>
          <w:rFonts w:ascii="Arial" w:hAnsi="Arial" w:cs="Arial"/>
          <w:color w:val="00B0F0"/>
          <w:sz w:val="24"/>
          <w:szCs w:val="24"/>
          <w:lang w:val="it-IT"/>
        </w:rPr>
        <w:t>dresse hier einsetzen</w:t>
      </w:r>
    </w:p>
    <w:p w14:paraId="05E4EA94" w14:textId="602E63E4" w:rsidR="008D30A3" w:rsidRPr="00CE1398" w:rsidRDefault="004365D0" w:rsidP="00C1606B">
      <w:pPr>
        <w:ind w:firstLine="708"/>
        <w:rPr>
          <w:rFonts w:ascii="Arial" w:hAnsi="Arial" w:cs="Arial"/>
          <w:color w:val="00B0F0"/>
          <w:sz w:val="24"/>
          <w:szCs w:val="24"/>
          <w:lang w:val="it-IT"/>
        </w:rPr>
      </w:pPr>
      <w:r w:rsidRPr="00CE1398">
        <w:rPr>
          <w:rFonts w:ascii="Arial" w:hAnsi="Arial" w:cs="Arial"/>
          <w:color w:val="00B0F0"/>
          <w:sz w:val="24"/>
          <w:szCs w:val="24"/>
          <w:lang w:val="it-IT"/>
        </w:rPr>
        <w:t>T</w:t>
      </w:r>
      <w:r w:rsidR="00D10CFD" w:rsidRPr="00CE1398">
        <w:rPr>
          <w:rFonts w:ascii="Arial" w:hAnsi="Arial" w:cs="Arial"/>
          <w:color w:val="00B0F0"/>
          <w:sz w:val="24"/>
          <w:szCs w:val="24"/>
          <w:lang w:val="it-IT"/>
        </w:rPr>
        <w:t>elefo</w:t>
      </w:r>
      <w:r w:rsidRPr="00CE1398">
        <w:rPr>
          <w:rFonts w:ascii="Arial" w:hAnsi="Arial" w:cs="Arial"/>
          <w:color w:val="00B0F0"/>
          <w:sz w:val="24"/>
          <w:szCs w:val="24"/>
          <w:lang w:val="it-IT"/>
        </w:rPr>
        <w:t>n</w:t>
      </w:r>
      <w:r w:rsidR="00D10CFD" w:rsidRPr="00CE1398">
        <w:rPr>
          <w:rFonts w:ascii="Arial" w:hAnsi="Arial" w:cs="Arial"/>
          <w:color w:val="00B0F0"/>
          <w:sz w:val="24"/>
          <w:szCs w:val="24"/>
          <w:lang w:val="it-IT"/>
        </w:rPr>
        <w:t xml:space="preserve"> hier einsetzen</w:t>
      </w:r>
    </w:p>
    <w:p w14:paraId="3A07E57D" w14:textId="58B6A193" w:rsidR="008D30A3" w:rsidRPr="00CE1398" w:rsidRDefault="004365D0" w:rsidP="00C1606B">
      <w:pPr>
        <w:ind w:firstLine="708"/>
        <w:rPr>
          <w:rFonts w:ascii="Arial" w:hAnsi="Arial" w:cs="Arial"/>
          <w:color w:val="00B0F0"/>
          <w:sz w:val="24"/>
          <w:szCs w:val="24"/>
          <w:lang w:val="it-IT"/>
        </w:rPr>
      </w:pPr>
      <w:r w:rsidRPr="00CE1398">
        <w:rPr>
          <w:rFonts w:ascii="Arial" w:hAnsi="Arial" w:cs="Arial"/>
          <w:color w:val="00B0F0"/>
          <w:sz w:val="24"/>
          <w:szCs w:val="24"/>
          <w:lang w:val="it-IT"/>
        </w:rPr>
        <w:t>E</w:t>
      </w:r>
      <w:r w:rsidR="00D10CFD" w:rsidRPr="00CE1398">
        <w:rPr>
          <w:rFonts w:ascii="Arial" w:hAnsi="Arial" w:cs="Arial"/>
          <w:color w:val="00B0F0"/>
          <w:sz w:val="24"/>
          <w:szCs w:val="24"/>
          <w:lang w:val="it-IT"/>
        </w:rPr>
        <w:t>mail hier einsetzen</w:t>
      </w:r>
    </w:p>
    <w:p w14:paraId="5BFBCF50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664D2745" w14:textId="0AF791CC" w:rsidR="008D30A3" w:rsidRPr="00CE1398" w:rsidRDefault="004365D0" w:rsidP="0099713F">
      <w:pPr>
        <w:pStyle w:val="berschrift3"/>
        <w:numPr>
          <w:ilvl w:val="0"/>
          <w:numId w:val="18"/>
        </w:numPr>
        <w:rPr>
          <w:rFonts w:cs="Arial"/>
          <w:color w:val="00B0F0"/>
          <w:sz w:val="22"/>
          <w:szCs w:val="22"/>
        </w:rPr>
      </w:pPr>
      <w:r>
        <w:rPr>
          <w:rFonts w:cs="Arial"/>
        </w:rPr>
        <w:br w:type="page"/>
      </w:r>
      <w:r w:rsidR="00C1606B" w:rsidRPr="00CE1398">
        <w:rPr>
          <w:rFonts w:cs="Arial"/>
          <w:color w:val="00B0F0"/>
          <w:sz w:val="22"/>
          <w:szCs w:val="22"/>
        </w:rPr>
        <w:lastRenderedPageBreak/>
        <w:t>Hinweis</w:t>
      </w:r>
      <w:r w:rsidRPr="00CE1398">
        <w:rPr>
          <w:rFonts w:cs="Arial"/>
          <w:color w:val="00B0F0"/>
          <w:sz w:val="22"/>
          <w:szCs w:val="22"/>
        </w:rPr>
        <w:t>:</w:t>
      </w:r>
    </w:p>
    <w:p w14:paraId="38E881E5" w14:textId="77777777" w:rsidR="008D30A3" w:rsidRPr="00CE1398" w:rsidRDefault="008D30A3">
      <w:pPr>
        <w:rPr>
          <w:rFonts w:ascii="Arial" w:hAnsi="Arial" w:cs="Arial"/>
          <w:color w:val="00B0F0"/>
          <w:sz w:val="22"/>
          <w:szCs w:val="22"/>
        </w:rPr>
      </w:pPr>
    </w:p>
    <w:p w14:paraId="4ACC0362" w14:textId="5D62F0B2" w:rsidR="008D30A3" w:rsidRPr="00CE1398" w:rsidRDefault="00D10CFD" w:rsidP="007648F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>Nach der Abfassung des Textes und v</w:t>
      </w:r>
      <w:r w:rsidR="004365D0" w:rsidRPr="00CE1398">
        <w:rPr>
          <w:rFonts w:ascii="Arial" w:hAnsi="Arial" w:cs="Arial"/>
          <w:color w:val="00B0F0"/>
          <w:sz w:val="22"/>
          <w:szCs w:val="22"/>
        </w:rPr>
        <w:t xml:space="preserve">or dem Einreichen dieser Skizze bitte alle </w:t>
      </w:r>
      <w:r w:rsidR="00CE1398">
        <w:rPr>
          <w:rFonts w:ascii="Arial" w:hAnsi="Arial" w:cs="Arial"/>
          <w:color w:val="00B0F0"/>
          <w:sz w:val="22"/>
          <w:szCs w:val="22"/>
        </w:rPr>
        <w:t>far</w:t>
      </w:r>
      <w:r w:rsidR="00B8581A">
        <w:rPr>
          <w:rFonts w:ascii="Arial" w:hAnsi="Arial" w:cs="Arial"/>
          <w:color w:val="00B0F0"/>
          <w:sz w:val="22"/>
          <w:szCs w:val="22"/>
        </w:rPr>
        <w:t>blich</w:t>
      </w:r>
      <w:r w:rsidR="004365D0" w:rsidRPr="00CE1398">
        <w:rPr>
          <w:rFonts w:ascii="Arial" w:hAnsi="Arial" w:cs="Arial"/>
          <w:color w:val="00B0F0"/>
          <w:sz w:val="22"/>
          <w:szCs w:val="22"/>
        </w:rPr>
        <w:t xml:space="preserve"> gesetzten Textteile entfernen.</w:t>
      </w:r>
      <w:r w:rsidRPr="00CE1398">
        <w:rPr>
          <w:rFonts w:ascii="Arial" w:hAnsi="Arial" w:cs="Arial"/>
          <w:color w:val="00B0F0"/>
          <w:sz w:val="22"/>
          <w:szCs w:val="22"/>
        </w:rPr>
        <w:t xml:space="preserve"> Jeglichen schwarzen Text bitte so stehen lassen.</w:t>
      </w:r>
    </w:p>
    <w:p w14:paraId="3DF17D0D" w14:textId="2BE7DB2A" w:rsidR="00D10CFD" w:rsidRPr="00CE1398" w:rsidRDefault="00D10CFD" w:rsidP="007648F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 xml:space="preserve">Der Umfang dieser Skizze soll </w:t>
      </w:r>
      <w:r w:rsidR="00DC346E" w:rsidRPr="00CE1398">
        <w:rPr>
          <w:rFonts w:ascii="Arial" w:hAnsi="Arial" w:cs="Arial"/>
          <w:color w:val="00B0F0"/>
          <w:sz w:val="22"/>
          <w:szCs w:val="22"/>
        </w:rPr>
        <w:t>15</w:t>
      </w:r>
      <w:r w:rsidRPr="00CE1398">
        <w:rPr>
          <w:rFonts w:ascii="Arial" w:hAnsi="Arial" w:cs="Arial"/>
          <w:color w:val="00B0F0"/>
          <w:sz w:val="22"/>
          <w:szCs w:val="22"/>
        </w:rPr>
        <w:t xml:space="preserve"> DIN-A4-Seiten </w:t>
      </w:r>
      <w:r w:rsidR="002F63DD" w:rsidRPr="00CE1398">
        <w:rPr>
          <w:rFonts w:ascii="Arial" w:hAnsi="Arial" w:cs="Arial"/>
          <w:color w:val="00B0F0"/>
          <w:sz w:val="22"/>
          <w:szCs w:val="22"/>
        </w:rPr>
        <w:t>(Schriftgröße Arial 1</w:t>
      </w:r>
      <w:r w:rsidR="0099713F" w:rsidRPr="00CE1398">
        <w:rPr>
          <w:rFonts w:ascii="Arial" w:hAnsi="Arial" w:cs="Arial"/>
          <w:color w:val="00B0F0"/>
          <w:sz w:val="22"/>
          <w:szCs w:val="22"/>
        </w:rPr>
        <w:t>1</w:t>
      </w:r>
      <w:r w:rsidR="002F63DD" w:rsidRPr="00CE1398">
        <w:rPr>
          <w:rFonts w:ascii="Arial" w:hAnsi="Arial" w:cs="Arial"/>
          <w:color w:val="00B0F0"/>
          <w:sz w:val="22"/>
          <w:szCs w:val="22"/>
        </w:rPr>
        <w:t>, einfacher Zeilenabstand) nicht überschreiten.</w:t>
      </w:r>
    </w:p>
    <w:p w14:paraId="1FF7731E" w14:textId="6C38C730" w:rsidR="00AB4777" w:rsidRPr="00CE1398" w:rsidRDefault="00AB4777" w:rsidP="00AB4777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 xml:space="preserve">Beim Verfassen der Skizze sollen alle Fragen beantwortet und ALLE </w:t>
      </w:r>
      <w:r w:rsidR="005704A6">
        <w:rPr>
          <w:rFonts w:ascii="Arial" w:hAnsi="Arial" w:cs="Arial"/>
          <w:color w:val="00B0F0"/>
          <w:sz w:val="22"/>
          <w:szCs w:val="22"/>
        </w:rPr>
        <w:t>farb</w:t>
      </w:r>
      <w:r w:rsidR="00B8581A">
        <w:rPr>
          <w:rFonts w:ascii="Arial" w:hAnsi="Arial" w:cs="Arial"/>
          <w:color w:val="00B0F0"/>
          <w:sz w:val="22"/>
          <w:szCs w:val="22"/>
        </w:rPr>
        <w:t>lich markierten</w:t>
      </w:r>
      <w:r w:rsidRPr="00CE1398">
        <w:rPr>
          <w:rFonts w:ascii="Arial" w:hAnsi="Arial" w:cs="Arial"/>
          <w:color w:val="00B0F0"/>
          <w:sz w:val="22"/>
          <w:szCs w:val="22"/>
        </w:rPr>
        <w:t xml:space="preserve"> Textteile adressiert werden.</w:t>
      </w:r>
    </w:p>
    <w:p w14:paraId="7344582C" w14:textId="3E5F5B57" w:rsidR="00AB4777" w:rsidRPr="00CE1398" w:rsidRDefault="00AB4777" w:rsidP="007648F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 xml:space="preserve">Die Skizze kann sich auf das Themenfeld </w:t>
      </w:r>
      <w:r w:rsidRPr="00CE1398">
        <w:rPr>
          <w:rFonts w:ascii="Arial" w:hAnsi="Arial" w:cs="Arial"/>
          <w:color w:val="FFC000"/>
          <w:sz w:val="22"/>
          <w:szCs w:val="22"/>
        </w:rPr>
        <w:t>Outreach</w:t>
      </w:r>
      <w:r w:rsidRPr="0099713F">
        <w:rPr>
          <w:rFonts w:ascii="Arial" w:hAnsi="Arial" w:cs="Arial"/>
          <w:color w:val="00CCFF"/>
          <w:sz w:val="22"/>
          <w:szCs w:val="22"/>
        </w:rPr>
        <w:t xml:space="preserve"> </w:t>
      </w:r>
      <w:r w:rsidRPr="00CE1398">
        <w:rPr>
          <w:rFonts w:ascii="Arial" w:hAnsi="Arial" w:cs="Arial"/>
          <w:color w:val="00B0F0"/>
          <w:sz w:val="22"/>
          <w:szCs w:val="22"/>
        </w:rPr>
        <w:t xml:space="preserve">und/oder </w:t>
      </w:r>
      <w:r w:rsidRPr="0099713F">
        <w:rPr>
          <w:rFonts w:ascii="Arial" w:hAnsi="Arial" w:cs="Arial"/>
          <w:color w:val="7030A0"/>
          <w:sz w:val="22"/>
          <w:szCs w:val="22"/>
        </w:rPr>
        <w:t xml:space="preserve">Open Innovation </w:t>
      </w:r>
      <w:r w:rsidRPr="00CE1398">
        <w:rPr>
          <w:rFonts w:ascii="Arial" w:hAnsi="Arial" w:cs="Arial"/>
          <w:color w:val="00B0F0"/>
          <w:sz w:val="22"/>
          <w:szCs w:val="22"/>
        </w:rPr>
        <w:t xml:space="preserve">beziehen. Die jeweiligen farblich markierten Aspekte müssen </w:t>
      </w:r>
      <w:r w:rsidR="00522485" w:rsidRPr="00CE1398">
        <w:rPr>
          <w:rFonts w:ascii="Arial" w:hAnsi="Arial" w:cs="Arial"/>
          <w:color w:val="00B0F0"/>
          <w:sz w:val="22"/>
          <w:szCs w:val="22"/>
        </w:rPr>
        <w:t xml:space="preserve">hierfür zusätzlich </w:t>
      </w:r>
      <w:r w:rsidRPr="00CE1398">
        <w:rPr>
          <w:rFonts w:ascii="Arial" w:hAnsi="Arial" w:cs="Arial"/>
          <w:color w:val="00B0F0"/>
          <w:sz w:val="22"/>
          <w:szCs w:val="22"/>
        </w:rPr>
        <w:t>berücksichtigt werden.</w:t>
      </w:r>
    </w:p>
    <w:p w14:paraId="0FAAB499" w14:textId="77777777" w:rsidR="008D30A3" w:rsidRPr="00CE1398" w:rsidRDefault="004365D0" w:rsidP="007648FF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22DF1DF0" w14:textId="77777777" w:rsidR="008D30A3" w:rsidRPr="00CE1398" w:rsidRDefault="004365D0" w:rsidP="007648FF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 xml:space="preserve">das Vorhaben förderwürdig ist und </w:t>
      </w:r>
    </w:p>
    <w:p w14:paraId="648C372F" w14:textId="77777777" w:rsidR="008D30A3" w:rsidRPr="00CE1398" w:rsidRDefault="004365D0" w:rsidP="007648FF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 xml:space="preserve">an seiner Durchführung ein erhebliches Bundesinteresse besteht. </w:t>
      </w:r>
    </w:p>
    <w:p w14:paraId="722DEC59" w14:textId="77777777" w:rsidR="008D30A3" w:rsidRPr="00CE1398" w:rsidRDefault="004365D0" w:rsidP="007648FF"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 xml:space="preserve">Die Skizze muss eine in sich geschlossene, nachvollziehbare Argumentationskette abbilden: </w:t>
      </w:r>
    </w:p>
    <w:p w14:paraId="66D11036" w14:textId="699FDD66" w:rsidR="008D30A3" w:rsidRPr="00CE1398" w:rsidRDefault="004365D0" w:rsidP="007648FF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 xml:space="preserve">Definition des übergeordneten Zieles des Vorhabens </w:t>
      </w:r>
    </w:p>
    <w:p w14:paraId="7D1F7FF9" w14:textId="77777777" w:rsidR="00522485" w:rsidRPr="00FF38EC" w:rsidRDefault="00374DF0" w:rsidP="00374DF0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FFC000"/>
          <w:sz w:val="22"/>
          <w:szCs w:val="22"/>
        </w:rPr>
      </w:pPr>
      <w:r w:rsidRPr="00FF38EC">
        <w:rPr>
          <w:rFonts w:ascii="Arial" w:hAnsi="Arial" w:cs="Arial"/>
          <w:color w:val="00B0F0"/>
          <w:sz w:val="22"/>
          <w:szCs w:val="22"/>
        </w:rPr>
        <w:t>Hintergrund des Ziels</w:t>
      </w:r>
      <w:r w:rsidR="004365D0" w:rsidRPr="00FF38EC">
        <w:rPr>
          <w:rFonts w:ascii="Arial" w:hAnsi="Arial" w:cs="Arial"/>
          <w:color w:val="00B0F0"/>
          <w:sz w:val="22"/>
          <w:szCs w:val="22"/>
        </w:rPr>
        <w:br/>
        <w:t xml:space="preserve">- Warum wird dieses Ziel angestrebt? </w:t>
      </w:r>
      <w:r w:rsidR="004365D0" w:rsidRPr="00FF38EC">
        <w:rPr>
          <w:rFonts w:ascii="Arial" w:hAnsi="Arial" w:cs="Arial"/>
          <w:color w:val="00B0F0"/>
          <w:sz w:val="22"/>
          <w:szCs w:val="22"/>
        </w:rPr>
        <w:br/>
        <w:t xml:space="preserve">- </w:t>
      </w:r>
      <w:r w:rsidR="004365D0" w:rsidRPr="00FF38EC">
        <w:rPr>
          <w:rFonts w:ascii="Arial" w:hAnsi="Arial" w:cs="Arial"/>
          <w:color w:val="FFC000"/>
          <w:sz w:val="22"/>
          <w:szCs w:val="22"/>
        </w:rPr>
        <w:t>Welch</w:t>
      </w:r>
      <w:r w:rsidR="00F07037" w:rsidRPr="00FF38EC">
        <w:rPr>
          <w:rFonts w:ascii="Arial" w:hAnsi="Arial" w:cs="Arial"/>
          <w:color w:val="FFC000"/>
          <w:sz w:val="22"/>
          <w:szCs w:val="22"/>
        </w:rPr>
        <w:t xml:space="preserve">e Vorteile bietet das </w:t>
      </w:r>
      <w:r w:rsidR="00EF6197" w:rsidRPr="00FF38EC">
        <w:rPr>
          <w:rFonts w:ascii="Arial" w:hAnsi="Arial" w:cs="Arial"/>
          <w:color w:val="FFC000"/>
          <w:sz w:val="22"/>
          <w:szCs w:val="22"/>
        </w:rPr>
        <w:t xml:space="preserve">didaktische </w:t>
      </w:r>
      <w:r w:rsidR="00522485" w:rsidRPr="00FF38EC">
        <w:rPr>
          <w:rFonts w:ascii="Arial" w:hAnsi="Arial" w:cs="Arial"/>
          <w:color w:val="FFC000"/>
          <w:sz w:val="22"/>
          <w:szCs w:val="22"/>
        </w:rPr>
        <w:t xml:space="preserve">Konzept </w:t>
      </w:r>
      <w:r w:rsidR="00EF6197" w:rsidRPr="00FF38EC">
        <w:rPr>
          <w:rFonts w:ascii="Arial" w:hAnsi="Arial" w:cs="Arial"/>
          <w:color w:val="FFC000"/>
          <w:sz w:val="22"/>
          <w:szCs w:val="22"/>
        </w:rPr>
        <w:t>und d</w:t>
      </w:r>
      <w:r w:rsidRPr="00FF38EC">
        <w:rPr>
          <w:rFonts w:ascii="Arial" w:hAnsi="Arial" w:cs="Arial"/>
          <w:color w:val="FFC000"/>
          <w:sz w:val="22"/>
          <w:szCs w:val="22"/>
        </w:rPr>
        <w:t>ie Umsetzung</w:t>
      </w:r>
      <w:r w:rsidR="004365D0" w:rsidRPr="00FF38EC">
        <w:rPr>
          <w:rFonts w:ascii="Arial" w:hAnsi="Arial" w:cs="Arial"/>
          <w:color w:val="FFC000"/>
          <w:sz w:val="22"/>
          <w:szCs w:val="22"/>
        </w:rPr>
        <w:t xml:space="preserve"> im</w:t>
      </w:r>
    </w:p>
    <w:p w14:paraId="7D67C772" w14:textId="26FE83C6" w:rsidR="008D30A3" w:rsidRPr="00FF38EC" w:rsidRDefault="00522485" w:rsidP="00522485">
      <w:pPr>
        <w:spacing w:after="60"/>
        <w:ind w:left="1440"/>
        <w:rPr>
          <w:rFonts w:ascii="Arial" w:hAnsi="Arial" w:cs="Arial"/>
          <w:color w:val="FFC000"/>
          <w:sz w:val="22"/>
          <w:szCs w:val="22"/>
        </w:rPr>
      </w:pPr>
      <w:r w:rsidRPr="00FF38EC">
        <w:rPr>
          <w:rFonts w:ascii="Arial" w:hAnsi="Arial" w:cs="Arial"/>
          <w:color w:val="FFC000"/>
          <w:sz w:val="22"/>
          <w:szCs w:val="22"/>
        </w:rPr>
        <w:t xml:space="preserve">  </w:t>
      </w:r>
      <w:r w:rsidR="004365D0" w:rsidRPr="00FF38EC">
        <w:rPr>
          <w:rFonts w:ascii="Arial" w:hAnsi="Arial" w:cs="Arial"/>
          <w:color w:val="FFC000"/>
          <w:sz w:val="22"/>
          <w:szCs w:val="22"/>
        </w:rPr>
        <w:t>Vergleich zu etablierten</w:t>
      </w:r>
      <w:r w:rsidR="00EF6197" w:rsidRPr="00FF38EC">
        <w:rPr>
          <w:rFonts w:ascii="Arial" w:hAnsi="Arial" w:cs="Arial"/>
          <w:color w:val="FFC000"/>
          <w:sz w:val="22"/>
          <w:szCs w:val="22"/>
        </w:rPr>
        <w:t xml:space="preserve"> Konzepten</w:t>
      </w:r>
      <w:r w:rsidR="004365D0" w:rsidRPr="00FF38EC">
        <w:rPr>
          <w:rFonts w:ascii="Arial" w:hAnsi="Arial" w:cs="Arial"/>
          <w:color w:val="FFC000"/>
          <w:sz w:val="22"/>
          <w:szCs w:val="22"/>
        </w:rPr>
        <w:t>?</w:t>
      </w:r>
    </w:p>
    <w:p w14:paraId="3034F01D" w14:textId="43E8F781" w:rsidR="00AB4777" w:rsidRPr="0099713F" w:rsidRDefault="00AB4777" w:rsidP="00AB4777">
      <w:pPr>
        <w:pStyle w:val="Listenabsatz"/>
        <w:spacing w:after="60"/>
        <w:ind w:left="1440"/>
        <w:rPr>
          <w:rFonts w:ascii="Arial" w:hAnsi="Arial" w:cs="Arial"/>
          <w:color w:val="7030A0"/>
          <w:sz w:val="22"/>
          <w:szCs w:val="22"/>
        </w:rPr>
      </w:pPr>
      <w:r w:rsidRPr="0099713F">
        <w:rPr>
          <w:rFonts w:ascii="Arial" w:hAnsi="Arial" w:cs="Arial"/>
          <w:color w:val="7030A0"/>
          <w:sz w:val="22"/>
          <w:szCs w:val="22"/>
        </w:rPr>
        <w:t>- Welchen Vorteil bietet die Lösung gegenüber bestehenden Lösungen?</w:t>
      </w:r>
    </w:p>
    <w:p w14:paraId="115B6CD5" w14:textId="77777777" w:rsidR="008D30A3" w:rsidRPr="00CE1398" w:rsidRDefault="004365D0" w:rsidP="007648FF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>Definition von Arbeitsschritten, die zum Erreichen des Ziels erforderlich sind.</w:t>
      </w:r>
    </w:p>
    <w:p w14:paraId="7B6AEA23" w14:textId="1CD6DA10" w:rsidR="008D30A3" w:rsidRPr="00CE1398" w:rsidRDefault="004365D0" w:rsidP="007648FF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CE1398">
        <w:rPr>
          <w:rFonts w:ascii="Arial" w:hAnsi="Arial" w:cs="Arial"/>
          <w:color w:val="00B0F0"/>
          <w:sz w:val="22"/>
          <w:szCs w:val="22"/>
        </w:rPr>
        <w:t xml:space="preserve">In der Skizze müssen die einzelnen Arbeitsschritte und der Charakter der Arbeiten dargestellt werden. </w:t>
      </w:r>
    </w:p>
    <w:p w14:paraId="4FA53AD9" w14:textId="77777777" w:rsidR="008D30A3" w:rsidRPr="0099713F" w:rsidRDefault="008D30A3">
      <w:pPr>
        <w:spacing w:after="60"/>
        <w:rPr>
          <w:rFonts w:ascii="Arial" w:hAnsi="Arial" w:cs="Arial"/>
          <w:color w:val="00CCFF"/>
          <w:sz w:val="22"/>
          <w:szCs w:val="22"/>
        </w:rPr>
      </w:pPr>
    </w:p>
    <w:p w14:paraId="10CF73AC" w14:textId="77777777" w:rsidR="008D30A3" w:rsidRPr="0099713F" w:rsidRDefault="008D30A3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64A63157" w14:textId="77777777" w:rsidR="008D30A3" w:rsidRPr="0099713F" w:rsidRDefault="008D30A3">
      <w:pPr>
        <w:rPr>
          <w:rFonts w:ascii="Arial" w:hAnsi="Arial" w:cs="Arial"/>
          <w:color w:val="00CCFF"/>
          <w:sz w:val="22"/>
          <w:szCs w:val="22"/>
        </w:rPr>
      </w:pPr>
    </w:p>
    <w:p w14:paraId="56BFD4B5" w14:textId="77777777" w:rsidR="008D30A3" w:rsidRPr="0099713F" w:rsidRDefault="008D30A3">
      <w:pPr>
        <w:rPr>
          <w:rFonts w:ascii="Arial" w:hAnsi="Arial" w:cs="Arial"/>
          <w:sz w:val="22"/>
          <w:szCs w:val="22"/>
        </w:rPr>
      </w:pPr>
    </w:p>
    <w:p w14:paraId="1850187F" w14:textId="77777777" w:rsidR="008D30A3" w:rsidRPr="0099713F" w:rsidRDefault="008D30A3">
      <w:pPr>
        <w:rPr>
          <w:rFonts w:ascii="Arial" w:hAnsi="Arial" w:cs="Arial"/>
          <w:sz w:val="22"/>
          <w:szCs w:val="22"/>
        </w:rPr>
        <w:sectPr w:rsidR="008D30A3" w:rsidRPr="0099713F">
          <w:headerReference w:type="default" r:id="rId8"/>
          <w:footerReference w:type="default" r:id="rId9"/>
          <w:footnotePr>
            <w:numFmt w:val="lowerLetter"/>
          </w:footnotePr>
          <w:pgSz w:w="11907" w:h="16840" w:code="9"/>
          <w:pgMar w:top="1418" w:right="1418" w:bottom="1418" w:left="1134" w:header="720" w:footer="720" w:gutter="0"/>
          <w:cols w:space="720"/>
        </w:sectPr>
      </w:pPr>
    </w:p>
    <w:p w14:paraId="53C87376" w14:textId="78C41025" w:rsidR="008D30A3" w:rsidRPr="0099713F" w:rsidRDefault="004365D0" w:rsidP="0052647E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bCs/>
          <w:sz w:val="22"/>
          <w:szCs w:val="22"/>
        </w:rPr>
      </w:pPr>
      <w:r w:rsidRPr="0099713F">
        <w:rPr>
          <w:rFonts w:cs="Arial"/>
          <w:bCs/>
          <w:sz w:val="22"/>
          <w:szCs w:val="22"/>
        </w:rPr>
        <w:lastRenderedPageBreak/>
        <w:t>Ziele</w:t>
      </w:r>
    </w:p>
    <w:p w14:paraId="4C025FF7" w14:textId="0AC7699B" w:rsidR="008D30A3" w:rsidRPr="0099713F" w:rsidRDefault="004365D0" w:rsidP="006C38D0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Motivation und Gesamtziel</w:t>
      </w:r>
      <w:r w:rsidR="00BD1C1B" w:rsidRPr="0099713F">
        <w:rPr>
          <w:rFonts w:cs="Arial"/>
          <w:sz w:val="22"/>
          <w:szCs w:val="22"/>
        </w:rPr>
        <w:t xml:space="preserve">, </w:t>
      </w:r>
      <w:r w:rsidR="007D7C61" w:rsidRPr="0099713F">
        <w:rPr>
          <w:rFonts w:cs="Arial"/>
          <w:sz w:val="22"/>
          <w:szCs w:val="22"/>
        </w:rPr>
        <w:t>Zusammenfassung</w:t>
      </w:r>
      <w:r w:rsidR="00BD1C1B" w:rsidRPr="0099713F">
        <w:rPr>
          <w:rFonts w:cs="Arial"/>
          <w:sz w:val="22"/>
          <w:szCs w:val="22"/>
        </w:rPr>
        <w:t xml:space="preserve"> des Projektvorschlags</w:t>
      </w:r>
    </w:p>
    <w:p w14:paraId="33388543" w14:textId="726C1703" w:rsidR="00AC0873" w:rsidRPr="00CE1398" w:rsidRDefault="00CB0901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(ca. </w:t>
      </w:r>
      <w:r w:rsidR="00ED6A8E" w:rsidRPr="00CE1398">
        <w:rPr>
          <w:rFonts w:ascii="Arial" w:hAnsi="Arial" w:cs="Arial"/>
          <w:i/>
          <w:color w:val="00B0F0"/>
          <w:sz w:val="22"/>
          <w:szCs w:val="22"/>
        </w:rPr>
        <w:t>1</w:t>
      </w: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 Seite)</w:t>
      </w:r>
    </w:p>
    <w:p w14:paraId="37BBC97F" w14:textId="77777777" w:rsidR="00EB4878" w:rsidRPr="00CE1398" w:rsidRDefault="00EB4878" w:rsidP="00CB0901">
      <w:pPr>
        <w:rPr>
          <w:rFonts w:ascii="Arial" w:hAnsi="Arial" w:cs="Arial"/>
          <w:i/>
          <w:color w:val="00B0F0"/>
          <w:sz w:val="22"/>
          <w:szCs w:val="22"/>
        </w:rPr>
      </w:pPr>
    </w:p>
    <w:p w14:paraId="1A5D2E23" w14:textId="2749A4D7" w:rsidR="008D30A3" w:rsidRPr="00CE1398" w:rsidRDefault="00BA528A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Welches ü</w:t>
      </w:r>
      <w:r w:rsidR="004365D0" w:rsidRPr="00CE1398">
        <w:rPr>
          <w:rFonts w:ascii="Arial" w:hAnsi="Arial" w:cs="Arial"/>
          <w:i/>
          <w:color w:val="00B0F0"/>
          <w:sz w:val="22"/>
          <w:szCs w:val="22"/>
        </w:rPr>
        <w:t xml:space="preserve">bergeordnete Ziel des </w:t>
      </w:r>
      <w:r w:rsidR="001D5B44" w:rsidRPr="00CE1398">
        <w:rPr>
          <w:rFonts w:ascii="Arial" w:hAnsi="Arial" w:cs="Arial"/>
          <w:i/>
          <w:color w:val="00B0F0"/>
          <w:sz w:val="22"/>
          <w:szCs w:val="22"/>
        </w:rPr>
        <w:t>Vorhabens</w:t>
      </w: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 soll</w:t>
      </w:r>
      <w:r w:rsidR="004365D0" w:rsidRPr="00CE1398">
        <w:rPr>
          <w:rFonts w:ascii="Arial" w:hAnsi="Arial" w:cs="Arial"/>
          <w:i/>
          <w:color w:val="00B0F0"/>
          <w:sz w:val="22"/>
          <w:szCs w:val="22"/>
        </w:rPr>
        <w:t xml:space="preserve"> erreicht werden</w:t>
      </w:r>
      <w:r w:rsidRPr="00CE1398">
        <w:rPr>
          <w:rFonts w:ascii="Arial" w:hAnsi="Arial" w:cs="Arial"/>
          <w:i/>
          <w:color w:val="00B0F0"/>
          <w:sz w:val="22"/>
          <w:szCs w:val="22"/>
        </w:rPr>
        <w:t>?</w:t>
      </w:r>
    </w:p>
    <w:p w14:paraId="03BFC38B" w14:textId="103CDD71" w:rsidR="00860DD8" w:rsidRPr="00CE1398" w:rsidRDefault="004365D0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Welches Problem soll gelöst werden?</w:t>
      </w:r>
    </w:p>
    <w:p w14:paraId="6F339112" w14:textId="77777777" w:rsidR="00B754A6" w:rsidRPr="00CE1398" w:rsidRDefault="00B754A6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Was ist neu bzw. was ist die Innovation des Vorhabens?</w:t>
      </w:r>
    </w:p>
    <w:p w14:paraId="0A07FAF7" w14:textId="09D5F997" w:rsidR="00B754A6" w:rsidRPr="00CE1398" w:rsidRDefault="00B754A6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Welchen Vorteil bietet die vorgeschlagene Lösung gegenüber anderen Ansätzen?</w:t>
      </w:r>
    </w:p>
    <w:p w14:paraId="6EBD6244" w14:textId="77777777" w:rsidR="00860DD8" w:rsidRPr="00CE1398" w:rsidRDefault="00860DD8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Warum ist die Lösung des Problems von übergeordnetem gesellschaftlichem Interesse?</w:t>
      </w:r>
    </w:p>
    <w:p w14:paraId="2E9AB64D" w14:textId="04313EB1" w:rsidR="008E4131" w:rsidRPr="00CE1398" w:rsidRDefault="00860DD8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Welcher gesellschaftliche Mehrwert soll mit de</w:t>
      </w:r>
      <w:r w:rsidR="00DD66AB" w:rsidRPr="00CE1398">
        <w:rPr>
          <w:rFonts w:ascii="Arial" w:hAnsi="Arial" w:cs="Arial"/>
          <w:i/>
          <w:color w:val="00B0F0"/>
          <w:sz w:val="22"/>
          <w:szCs w:val="22"/>
        </w:rPr>
        <w:t xml:space="preserve">m Vorhaben </w:t>
      </w:r>
      <w:r w:rsidRPr="00CE1398">
        <w:rPr>
          <w:rFonts w:ascii="Arial" w:hAnsi="Arial" w:cs="Arial"/>
          <w:i/>
          <w:color w:val="00B0F0"/>
          <w:sz w:val="22"/>
          <w:szCs w:val="22"/>
        </w:rPr>
        <w:t>geschaffen werden?</w:t>
      </w:r>
    </w:p>
    <w:p w14:paraId="4E50DE75" w14:textId="77777777" w:rsidR="006C38D0" w:rsidRPr="0099713F" w:rsidRDefault="006C38D0" w:rsidP="006C38D0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Anvisierte Zielgruppe</w:t>
      </w:r>
    </w:p>
    <w:p w14:paraId="0F731768" w14:textId="77777777" w:rsidR="006C38D0" w:rsidRPr="00CE1398" w:rsidRDefault="006C38D0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(ca. 0,5 Seiten)</w:t>
      </w:r>
    </w:p>
    <w:p w14:paraId="4D55AFA5" w14:textId="77777777" w:rsidR="006C38D0" w:rsidRPr="00CE1398" w:rsidRDefault="006C38D0" w:rsidP="006C38D0">
      <w:pPr>
        <w:rPr>
          <w:rFonts w:ascii="Arial" w:hAnsi="Arial" w:cs="Arial"/>
          <w:i/>
          <w:color w:val="00B0F0"/>
          <w:sz w:val="22"/>
          <w:szCs w:val="22"/>
        </w:rPr>
      </w:pPr>
    </w:p>
    <w:p w14:paraId="6B4035FD" w14:textId="5802EAC2" w:rsidR="006C38D0" w:rsidRPr="00CE1398" w:rsidRDefault="006C38D0" w:rsidP="007642BB">
      <w:pPr>
        <w:pStyle w:val="Listenabsatz"/>
        <w:numPr>
          <w:ilvl w:val="0"/>
          <w:numId w:val="8"/>
        </w:numPr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Welche Zielgruppe soll mit dem Vorhaben angesprochen und eingebunden werden? (Z.B. breite Bevölkerungsschicht, Schülergruppen, Studierende fachfremder Richtungen, Jugendliche, Frauen, Ältere, Altersgruppen, interessierte Laien)</w:t>
      </w:r>
    </w:p>
    <w:p w14:paraId="79E8502C" w14:textId="02F504B9" w:rsidR="006C38D0" w:rsidRPr="00CE1398" w:rsidRDefault="006C38D0" w:rsidP="006C38D0">
      <w:pPr>
        <w:pStyle w:val="Listenabsatz"/>
        <w:numPr>
          <w:ilvl w:val="0"/>
          <w:numId w:val="8"/>
        </w:numPr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Warum ist gerade diese Zielgruppe besonders für moderne Quantentechnologien zu begeistern oder zu berücksichtigen?</w:t>
      </w:r>
    </w:p>
    <w:p w14:paraId="0CC2E46F" w14:textId="18740560" w:rsidR="006C38D0" w:rsidRPr="00CE1398" w:rsidRDefault="006C38D0" w:rsidP="006C38D0">
      <w:pPr>
        <w:pStyle w:val="Listenabsatz"/>
        <w:numPr>
          <w:ilvl w:val="0"/>
          <w:numId w:val="8"/>
        </w:numPr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Welche Vorbildung dieser Zielgruppe ist er</w:t>
      </w:r>
      <w:r w:rsidR="0040013D" w:rsidRPr="00CE1398">
        <w:rPr>
          <w:rFonts w:ascii="Arial" w:hAnsi="Arial" w:cs="Arial"/>
          <w:i/>
          <w:color w:val="00B0F0"/>
          <w:sz w:val="22"/>
          <w:szCs w:val="22"/>
        </w:rPr>
        <w:t>f</w:t>
      </w:r>
      <w:r w:rsidRPr="00CE1398">
        <w:rPr>
          <w:rFonts w:ascii="Arial" w:hAnsi="Arial" w:cs="Arial"/>
          <w:i/>
          <w:color w:val="00B0F0"/>
          <w:sz w:val="22"/>
          <w:szCs w:val="22"/>
        </w:rPr>
        <w:t>orderlich?</w:t>
      </w:r>
    </w:p>
    <w:p w14:paraId="6DF9BEDE" w14:textId="790C4A84" w:rsidR="004F7853" w:rsidRPr="0099713F" w:rsidRDefault="00B754A6" w:rsidP="0052647E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Wissenschaftliche und technische Ziele des Vorhabens</w:t>
      </w:r>
      <w:r w:rsidR="00EB4878" w:rsidRPr="0099713F">
        <w:rPr>
          <w:rFonts w:cs="Arial"/>
          <w:sz w:val="22"/>
          <w:szCs w:val="22"/>
        </w:rPr>
        <w:t>, angestrebte Innovationen</w:t>
      </w:r>
      <w:r w:rsidR="007642BB" w:rsidRPr="0099713F">
        <w:rPr>
          <w:rFonts w:cs="Arial"/>
          <w:sz w:val="22"/>
          <w:szCs w:val="22"/>
        </w:rPr>
        <w:t xml:space="preserve"> </w:t>
      </w:r>
    </w:p>
    <w:p w14:paraId="54FD641D" w14:textId="3A2DED45" w:rsidR="00125D63" w:rsidRPr="00CE1398" w:rsidRDefault="00CB0901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(ca. </w:t>
      </w:r>
      <w:r w:rsidR="00B754A6" w:rsidRPr="00CE1398">
        <w:rPr>
          <w:rFonts w:ascii="Arial" w:hAnsi="Arial" w:cs="Arial"/>
          <w:i/>
          <w:color w:val="00B0F0"/>
          <w:sz w:val="22"/>
          <w:szCs w:val="22"/>
        </w:rPr>
        <w:t>1</w:t>
      </w: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 Seite)</w:t>
      </w:r>
    </w:p>
    <w:p w14:paraId="0EF44BA2" w14:textId="77777777" w:rsidR="00EB4878" w:rsidRPr="00CE1398" w:rsidRDefault="00EB4878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</w:p>
    <w:p w14:paraId="52D1CEC6" w14:textId="0B2D6B14" w:rsidR="009C57B2" w:rsidRPr="00CE1398" w:rsidRDefault="009C57B2" w:rsidP="007642BB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Wie funktioniert der Lösungsansatz und was macht ihn besonders?</w:t>
      </w:r>
    </w:p>
    <w:p w14:paraId="17F69849" w14:textId="1BE59D57" w:rsidR="000E5B69" w:rsidRPr="00CE1398" w:rsidRDefault="000E5B69" w:rsidP="007642BB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Welche Aspekte der modernen Quantentechnologien sollen welcher Zielgruppe wie vermittelt werden? Wie wird die Zielgruppe dabei aktiviert und involviert?</w:t>
      </w:r>
    </w:p>
    <w:p w14:paraId="6A3CE3A3" w14:textId="77777777" w:rsidR="008D30A3" w:rsidRPr="00CE1398" w:rsidRDefault="004365D0" w:rsidP="007642BB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ggf. Liste der angestrebten Funktionsmuster, Demonstratoren usw. …</w:t>
      </w:r>
    </w:p>
    <w:p w14:paraId="4DD37183" w14:textId="6604C40B" w:rsidR="00EB4878" w:rsidRPr="0099713F" w:rsidRDefault="00EB4878" w:rsidP="0052647E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Arbeitsziele des Projekts</w:t>
      </w:r>
    </w:p>
    <w:p w14:paraId="43B689DA" w14:textId="55956861" w:rsidR="00EB4878" w:rsidRPr="00CE1398" w:rsidRDefault="00EB4878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(ca. 1 Seite)</w:t>
      </w:r>
    </w:p>
    <w:p w14:paraId="084343E8" w14:textId="77777777" w:rsidR="004F7853" w:rsidRPr="0099713F" w:rsidRDefault="004F7853" w:rsidP="004F7853">
      <w:pPr>
        <w:rPr>
          <w:rFonts w:ascii="Arial" w:hAnsi="Arial" w:cs="Arial"/>
          <w:sz w:val="22"/>
          <w:szCs w:val="22"/>
        </w:rPr>
      </w:pPr>
    </w:p>
    <w:p w14:paraId="1790D07C" w14:textId="73BBBB38" w:rsidR="008D30A3" w:rsidRPr="0099713F" w:rsidRDefault="009C57B2" w:rsidP="0052647E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bCs/>
          <w:sz w:val="22"/>
          <w:szCs w:val="22"/>
        </w:rPr>
      </w:pPr>
      <w:r w:rsidRPr="0099713F">
        <w:rPr>
          <w:rFonts w:cs="Arial"/>
          <w:bCs/>
          <w:sz w:val="22"/>
          <w:szCs w:val="22"/>
        </w:rPr>
        <w:t>Stand von Wissenschaft und Technik sowie eigene Vorarbeiten</w:t>
      </w:r>
    </w:p>
    <w:p w14:paraId="3067EB5A" w14:textId="1D093AC7" w:rsidR="00B754A6" w:rsidRPr="0099713F" w:rsidRDefault="002C3D16" w:rsidP="0052647E">
      <w:pPr>
        <w:pStyle w:val="berschrift2"/>
        <w:numPr>
          <w:ilvl w:val="1"/>
          <w:numId w:val="12"/>
        </w:numPr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Problembeschreibung und Ausgangssituation</w:t>
      </w:r>
    </w:p>
    <w:p w14:paraId="06209E24" w14:textId="7DEDBC35" w:rsidR="00A508E6" w:rsidRPr="00CE1398" w:rsidRDefault="00A508E6" w:rsidP="00A508E6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(ca. 1 Seite)  </w:t>
      </w:r>
    </w:p>
    <w:p w14:paraId="245A2C26" w14:textId="77777777" w:rsidR="00A508E6" w:rsidRPr="00CE1398" w:rsidRDefault="00A508E6" w:rsidP="00A508E6">
      <w:pPr>
        <w:ind w:left="567"/>
        <w:rPr>
          <w:rFonts w:ascii="Arial" w:hAnsi="Arial" w:cs="Arial"/>
          <w:color w:val="00B0F0"/>
          <w:sz w:val="22"/>
          <w:szCs w:val="22"/>
        </w:rPr>
      </w:pPr>
    </w:p>
    <w:p w14:paraId="6BDD96D1" w14:textId="00AEC0DD" w:rsidR="00B754A6" w:rsidRPr="00CE1398" w:rsidRDefault="00B754A6" w:rsidP="007642BB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Existierende Umsetzungskonzepte und Maßnahmen zum Thema?</w:t>
      </w:r>
    </w:p>
    <w:p w14:paraId="45B685A8" w14:textId="1186C1D7" w:rsidR="00E50AAE" w:rsidRPr="0099713F" w:rsidRDefault="00686D82" w:rsidP="007642BB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7030A0"/>
          <w:sz w:val="22"/>
          <w:szCs w:val="22"/>
        </w:rPr>
      </w:pPr>
      <w:r w:rsidRPr="0099713F">
        <w:rPr>
          <w:rFonts w:ascii="Arial" w:hAnsi="Arial" w:cs="Arial"/>
          <w:i/>
          <w:color w:val="7030A0"/>
          <w:sz w:val="22"/>
          <w:szCs w:val="22"/>
        </w:rPr>
        <w:t xml:space="preserve">Wie ist der aktuelle internationale Stand von Wissenschaft und Technik </w:t>
      </w:r>
      <w:r w:rsidR="00E50AAE" w:rsidRPr="0099713F">
        <w:rPr>
          <w:rFonts w:ascii="Arial" w:hAnsi="Arial" w:cs="Arial"/>
          <w:i/>
          <w:color w:val="7030A0"/>
          <w:sz w:val="22"/>
          <w:szCs w:val="22"/>
        </w:rPr>
        <w:t>in dem adressierten Themenfeld?</w:t>
      </w:r>
    </w:p>
    <w:p w14:paraId="79C717DD" w14:textId="6181BF34" w:rsidR="00E50AAE" w:rsidRPr="0099713F" w:rsidRDefault="00E50AAE" w:rsidP="007642BB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7030A0"/>
          <w:sz w:val="22"/>
          <w:szCs w:val="22"/>
        </w:rPr>
      </w:pPr>
      <w:r w:rsidRPr="0099713F">
        <w:rPr>
          <w:rFonts w:ascii="Arial" w:hAnsi="Arial" w:cs="Arial"/>
          <w:i/>
          <w:color w:val="7030A0"/>
          <w:sz w:val="22"/>
          <w:szCs w:val="22"/>
        </w:rPr>
        <w:t>Welche Bedeutung hat das adressierte Themenfeld bezüglich Forschung und Anwendung?</w:t>
      </w:r>
    </w:p>
    <w:p w14:paraId="3B4A0A0E" w14:textId="5FD24154" w:rsidR="008D30A3" w:rsidRPr="00CE1398" w:rsidRDefault="00E50AAE" w:rsidP="007642BB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FFC000"/>
          <w:sz w:val="22"/>
          <w:szCs w:val="22"/>
        </w:rPr>
      </w:pPr>
      <w:r w:rsidRPr="00CE1398">
        <w:rPr>
          <w:rFonts w:ascii="Arial" w:hAnsi="Arial" w:cs="Arial"/>
          <w:i/>
          <w:color w:val="FFC000"/>
          <w:sz w:val="22"/>
          <w:szCs w:val="22"/>
        </w:rPr>
        <w:t>Wie ist der aktuelle internationale Stand</w:t>
      </w:r>
      <w:r w:rsidR="002C3D16" w:rsidRPr="00CE1398">
        <w:rPr>
          <w:rFonts w:ascii="Arial" w:hAnsi="Arial" w:cs="Arial"/>
          <w:i/>
          <w:color w:val="FFC000"/>
          <w:sz w:val="22"/>
          <w:szCs w:val="22"/>
        </w:rPr>
        <w:t xml:space="preserve"> der didaktischen Themenaufbereitung </w:t>
      </w:r>
      <w:r w:rsidR="00686D82" w:rsidRPr="00CE1398">
        <w:rPr>
          <w:rFonts w:ascii="Arial" w:hAnsi="Arial" w:cs="Arial"/>
          <w:i/>
          <w:color w:val="FFC000"/>
          <w:sz w:val="22"/>
          <w:szCs w:val="22"/>
        </w:rPr>
        <w:t>in de</w:t>
      </w:r>
      <w:r w:rsidR="00DD66AB" w:rsidRPr="00CE1398">
        <w:rPr>
          <w:rFonts w:ascii="Arial" w:hAnsi="Arial" w:cs="Arial"/>
          <w:i/>
          <w:color w:val="FFC000"/>
          <w:sz w:val="22"/>
          <w:szCs w:val="22"/>
        </w:rPr>
        <w:t>m</w:t>
      </w:r>
      <w:r w:rsidR="00686D82" w:rsidRPr="00CE1398">
        <w:rPr>
          <w:rFonts w:ascii="Arial" w:hAnsi="Arial" w:cs="Arial"/>
          <w:i/>
          <w:color w:val="FFC000"/>
          <w:sz w:val="22"/>
          <w:szCs w:val="22"/>
        </w:rPr>
        <w:t xml:space="preserve"> adressierten Themenfeld?</w:t>
      </w:r>
      <w:r w:rsidR="000E5B69" w:rsidRPr="00CE1398">
        <w:rPr>
          <w:rFonts w:ascii="Arial" w:hAnsi="Arial" w:cs="Arial"/>
          <w:i/>
          <w:color w:val="FFC000"/>
          <w:sz w:val="22"/>
          <w:szCs w:val="22"/>
        </w:rPr>
        <w:t xml:space="preserve"> </w:t>
      </w:r>
    </w:p>
    <w:p w14:paraId="20212988" w14:textId="51077A4F" w:rsidR="00522485" w:rsidRPr="00CE1398" w:rsidRDefault="00522485" w:rsidP="007642BB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FFC000"/>
          <w:sz w:val="22"/>
          <w:szCs w:val="22"/>
        </w:rPr>
      </w:pPr>
      <w:r w:rsidRPr="00CE1398">
        <w:rPr>
          <w:rFonts w:ascii="Arial" w:hAnsi="Arial" w:cs="Arial"/>
          <w:i/>
          <w:color w:val="FFC000"/>
          <w:sz w:val="22"/>
          <w:szCs w:val="22"/>
        </w:rPr>
        <w:t>Über welche Medien oder Umsetzungsformate (Lernheft, Experimentierset, Videoreihe etc.) wird das didaktische Konzept bisher vermittelt?</w:t>
      </w:r>
    </w:p>
    <w:p w14:paraId="3C042545" w14:textId="76F2D20D" w:rsidR="003574F0" w:rsidRPr="00CE1398" w:rsidRDefault="003574F0" w:rsidP="007642BB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Sind Schutzrechte bekannt, die das Vorhaben betreffen?</w:t>
      </w:r>
    </w:p>
    <w:p w14:paraId="514DD974" w14:textId="2EE41FD8" w:rsidR="00D0500B" w:rsidRPr="0099713F" w:rsidRDefault="00DD66AB" w:rsidP="00A508E6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Neuheit und Attraktivität des Lösungsansatzes</w:t>
      </w:r>
      <w:r w:rsidR="002C3D16" w:rsidRPr="0099713F">
        <w:rPr>
          <w:rFonts w:cs="Arial"/>
          <w:sz w:val="22"/>
          <w:szCs w:val="22"/>
        </w:rPr>
        <w:t>, Vorteile gegenüber konkurrierenden Ansätzen</w:t>
      </w:r>
    </w:p>
    <w:p w14:paraId="00A67432" w14:textId="4902405B" w:rsidR="00A508E6" w:rsidRPr="00CE1398" w:rsidRDefault="00A508E6" w:rsidP="00A508E6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(ca. 1 Seite)  </w:t>
      </w:r>
    </w:p>
    <w:p w14:paraId="766BCB6E" w14:textId="77777777" w:rsidR="00A508E6" w:rsidRPr="00CE1398" w:rsidRDefault="00A508E6" w:rsidP="00A508E6">
      <w:pPr>
        <w:ind w:left="567"/>
        <w:rPr>
          <w:rFonts w:ascii="Arial" w:hAnsi="Arial" w:cs="Arial"/>
          <w:color w:val="00B0F0"/>
          <w:sz w:val="22"/>
          <w:szCs w:val="22"/>
        </w:rPr>
      </w:pPr>
    </w:p>
    <w:p w14:paraId="329C1CBF" w14:textId="7BC124B8" w:rsidR="000E5B69" w:rsidRPr="00CE1398" w:rsidRDefault="00DD66AB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Worin beste</w:t>
      </w:r>
      <w:r w:rsidR="00AB2C3B" w:rsidRPr="00CE1398">
        <w:rPr>
          <w:rFonts w:ascii="Arial" w:hAnsi="Arial" w:cs="Arial"/>
          <w:i/>
          <w:color w:val="00B0F0"/>
          <w:sz w:val="22"/>
          <w:szCs w:val="22"/>
        </w:rPr>
        <w:t>hen</w:t>
      </w: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 die Innovation und der wesentliche Vorteil des Ansatzes?</w:t>
      </w:r>
    </w:p>
    <w:p w14:paraId="38FCAD52" w14:textId="26EC05B0" w:rsidR="00DD66AB" w:rsidRPr="00CE1398" w:rsidRDefault="00371ABA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Welche vergleichbaren Ansätze sind bekannt und wie unterscheidet sich der Ansatz hiervon?</w:t>
      </w:r>
    </w:p>
    <w:p w14:paraId="47A2F45F" w14:textId="6F602132" w:rsidR="00522485" w:rsidRPr="00CE1398" w:rsidRDefault="00522485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Wie wird ein möglichst hoher Grad an Aktivierung und Involvierung erreicht?</w:t>
      </w:r>
    </w:p>
    <w:p w14:paraId="6C8DC10F" w14:textId="77777777" w:rsidR="00227139" w:rsidRPr="0099713F" w:rsidRDefault="00227139" w:rsidP="00E50AAE">
      <w:pPr>
        <w:ind w:left="567"/>
        <w:rPr>
          <w:rFonts w:ascii="Arial" w:hAnsi="Arial" w:cs="Arial"/>
          <w:i/>
          <w:color w:val="00CCFF"/>
          <w:sz w:val="22"/>
          <w:szCs w:val="22"/>
        </w:rPr>
      </w:pPr>
    </w:p>
    <w:p w14:paraId="2519506F" w14:textId="55D95907" w:rsidR="004F7853" w:rsidRPr="0099713F" w:rsidRDefault="004F7853" w:rsidP="00A508E6">
      <w:pPr>
        <w:pStyle w:val="berschrift1"/>
        <w:numPr>
          <w:ilvl w:val="0"/>
          <w:numId w:val="12"/>
        </w:numPr>
        <w:spacing w:before="240" w:after="60"/>
        <w:ind w:left="567" w:hanging="567"/>
        <w:rPr>
          <w:rFonts w:cs="Arial"/>
          <w:bCs/>
          <w:sz w:val="22"/>
          <w:szCs w:val="22"/>
        </w:rPr>
      </w:pPr>
      <w:r w:rsidRPr="0099713F">
        <w:rPr>
          <w:rFonts w:cs="Arial"/>
          <w:sz w:val="22"/>
          <w:szCs w:val="22"/>
        </w:rPr>
        <w:t xml:space="preserve">Vorstellung des Antragstellers sowie </w:t>
      </w:r>
      <w:r w:rsidR="00E100A9" w:rsidRPr="0099713F">
        <w:rPr>
          <w:rFonts w:cs="Arial"/>
          <w:sz w:val="22"/>
          <w:szCs w:val="22"/>
        </w:rPr>
        <w:t>seiner</w:t>
      </w:r>
      <w:r w:rsidRPr="0099713F">
        <w:rPr>
          <w:rFonts w:cs="Arial"/>
          <w:sz w:val="22"/>
          <w:szCs w:val="22"/>
        </w:rPr>
        <w:t xml:space="preserve"> bisherige</w:t>
      </w:r>
      <w:r w:rsidR="00E100A9" w:rsidRPr="0099713F">
        <w:rPr>
          <w:rFonts w:cs="Arial"/>
          <w:sz w:val="22"/>
          <w:szCs w:val="22"/>
        </w:rPr>
        <w:t>n</w:t>
      </w:r>
      <w:r w:rsidRPr="0099713F">
        <w:rPr>
          <w:rFonts w:cs="Arial"/>
          <w:sz w:val="22"/>
          <w:szCs w:val="22"/>
        </w:rPr>
        <w:t xml:space="preserve"> Arbeiten</w:t>
      </w:r>
    </w:p>
    <w:p w14:paraId="572F7ED3" w14:textId="31A1E9DF" w:rsidR="0008607A" w:rsidRPr="00CE1398" w:rsidRDefault="004F7853" w:rsidP="00A508E6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(ca. </w:t>
      </w:r>
      <w:r w:rsidR="00E100A9" w:rsidRPr="00CE1398">
        <w:rPr>
          <w:rFonts w:ascii="Arial" w:hAnsi="Arial" w:cs="Arial"/>
          <w:i/>
          <w:color w:val="00B0F0"/>
          <w:sz w:val="22"/>
          <w:szCs w:val="22"/>
        </w:rPr>
        <w:t>1 Seite</w:t>
      </w:r>
      <w:r w:rsidRPr="00CE1398">
        <w:rPr>
          <w:rFonts w:ascii="Arial" w:hAnsi="Arial" w:cs="Arial"/>
          <w:i/>
          <w:color w:val="00B0F0"/>
          <w:sz w:val="22"/>
          <w:szCs w:val="22"/>
        </w:rPr>
        <w:t>)</w:t>
      </w:r>
      <w:r w:rsidR="0008607A" w:rsidRPr="00CE139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95D22D" w14:textId="77777777" w:rsidR="00A508E6" w:rsidRPr="00CE1398" w:rsidRDefault="00A508E6" w:rsidP="00A508E6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</w:p>
    <w:p w14:paraId="216310E5" w14:textId="77777777" w:rsidR="00E50AAE" w:rsidRPr="0099713F" w:rsidRDefault="00E50AAE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CCFF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Welche Erfahrungen hat der Antragssteller im Bereich der Quantentechnologien</w:t>
      </w:r>
      <w:r w:rsidRPr="0099713F">
        <w:rPr>
          <w:rFonts w:ascii="Arial" w:hAnsi="Arial" w:cs="Arial"/>
          <w:i/>
          <w:color w:val="00CCFF"/>
          <w:sz w:val="22"/>
          <w:szCs w:val="22"/>
        </w:rPr>
        <w:t>?</w:t>
      </w:r>
    </w:p>
    <w:p w14:paraId="22EC1B76" w14:textId="77777777" w:rsidR="0052613E" w:rsidRPr="00CE1398" w:rsidRDefault="00E50AAE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FFC000"/>
          <w:sz w:val="22"/>
          <w:szCs w:val="22"/>
        </w:rPr>
      </w:pPr>
      <w:r w:rsidRPr="00CE1398">
        <w:rPr>
          <w:rFonts w:ascii="Arial" w:hAnsi="Arial" w:cs="Arial"/>
          <w:i/>
          <w:color w:val="FFC000"/>
          <w:sz w:val="22"/>
          <w:szCs w:val="22"/>
        </w:rPr>
        <w:t xml:space="preserve">Welche </w:t>
      </w:r>
      <w:r w:rsidR="0052613E" w:rsidRPr="00CE1398">
        <w:rPr>
          <w:rFonts w:ascii="Arial" w:hAnsi="Arial" w:cs="Arial"/>
          <w:i/>
          <w:color w:val="FFC000"/>
          <w:sz w:val="22"/>
          <w:szCs w:val="22"/>
        </w:rPr>
        <w:t xml:space="preserve">eigenen </w:t>
      </w:r>
      <w:r w:rsidRPr="00CE1398">
        <w:rPr>
          <w:rFonts w:ascii="Arial" w:hAnsi="Arial" w:cs="Arial"/>
          <w:i/>
          <w:color w:val="FFC000"/>
          <w:sz w:val="22"/>
          <w:szCs w:val="22"/>
        </w:rPr>
        <w:t xml:space="preserve">Erfahrungen </w:t>
      </w:r>
      <w:r w:rsidR="0052613E" w:rsidRPr="00CE1398">
        <w:rPr>
          <w:rFonts w:ascii="Arial" w:hAnsi="Arial" w:cs="Arial"/>
          <w:i/>
          <w:color w:val="FFC000"/>
          <w:sz w:val="22"/>
          <w:szCs w:val="22"/>
        </w:rPr>
        <w:t xml:space="preserve">und Vorarbeiten </w:t>
      </w:r>
      <w:r w:rsidRPr="00CE1398">
        <w:rPr>
          <w:rFonts w:ascii="Arial" w:hAnsi="Arial" w:cs="Arial"/>
          <w:i/>
          <w:color w:val="FFC000"/>
          <w:sz w:val="22"/>
          <w:szCs w:val="22"/>
        </w:rPr>
        <w:t>bei der didaktischen Aufarbeitung von spezifischen Fachthemen sowie der konzeptionellen Umsetzung in innovativen Outreach-Formaten</w:t>
      </w:r>
      <w:r w:rsidR="0052613E" w:rsidRPr="00CE1398">
        <w:rPr>
          <w:rFonts w:ascii="Arial" w:hAnsi="Arial" w:cs="Arial"/>
          <w:i/>
          <w:color w:val="FFC000"/>
          <w:sz w:val="22"/>
          <w:szCs w:val="22"/>
        </w:rPr>
        <w:t xml:space="preserve"> legen die Grundlage für das Vorhaben?</w:t>
      </w:r>
    </w:p>
    <w:p w14:paraId="708BEEAA" w14:textId="3BAAB354" w:rsidR="00E50AAE" w:rsidRPr="0052613E" w:rsidRDefault="0052613E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7030A0"/>
          <w:sz w:val="22"/>
          <w:szCs w:val="22"/>
        </w:rPr>
      </w:pPr>
      <w:r w:rsidRPr="0052613E">
        <w:rPr>
          <w:rFonts w:ascii="Arial" w:hAnsi="Arial" w:cs="Arial"/>
          <w:i/>
          <w:color w:val="7030A0"/>
          <w:sz w:val="22"/>
          <w:szCs w:val="22"/>
        </w:rPr>
        <w:t>Welche eigenen Erfahrungen und Vorarbeiten</w:t>
      </w:r>
      <w:r w:rsidR="00E50AAE" w:rsidRPr="0052613E">
        <w:rPr>
          <w:rFonts w:ascii="Arial" w:hAnsi="Arial" w:cs="Arial"/>
          <w:i/>
          <w:color w:val="7030A0"/>
          <w:sz w:val="22"/>
          <w:szCs w:val="22"/>
        </w:rPr>
        <w:t xml:space="preserve"> mit Open Innovation</w:t>
      </w:r>
      <w:r w:rsidRPr="0052613E">
        <w:rPr>
          <w:rFonts w:ascii="Arial" w:hAnsi="Arial" w:cs="Arial"/>
          <w:i/>
          <w:color w:val="7030A0"/>
          <w:sz w:val="22"/>
          <w:szCs w:val="22"/>
        </w:rPr>
        <w:t xml:space="preserve"> legen die Grundlage für das Vorhaben</w:t>
      </w:r>
      <w:r w:rsidR="00E50AAE" w:rsidRPr="0052613E">
        <w:rPr>
          <w:rFonts w:ascii="Arial" w:hAnsi="Arial" w:cs="Arial"/>
          <w:i/>
          <w:color w:val="7030A0"/>
          <w:sz w:val="22"/>
          <w:szCs w:val="22"/>
        </w:rPr>
        <w:t>?</w:t>
      </w:r>
    </w:p>
    <w:p w14:paraId="434FE8EB" w14:textId="77777777" w:rsidR="00E50AAE" w:rsidRPr="00CE1398" w:rsidRDefault="00E50AAE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Sind bereits Kooperationspartner bekannt?</w:t>
      </w:r>
    </w:p>
    <w:p w14:paraId="1D04FB51" w14:textId="77777777" w:rsidR="0008607A" w:rsidRPr="0099713F" w:rsidRDefault="0008607A" w:rsidP="0008607A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632A0454" w14:textId="3C7D097C" w:rsidR="008D30A3" w:rsidRPr="0099713F" w:rsidRDefault="004365D0" w:rsidP="0052647E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bCs/>
          <w:sz w:val="22"/>
          <w:szCs w:val="22"/>
        </w:rPr>
      </w:pPr>
      <w:r w:rsidRPr="0099713F">
        <w:rPr>
          <w:rFonts w:cs="Arial"/>
          <w:bCs/>
          <w:sz w:val="22"/>
          <w:szCs w:val="22"/>
        </w:rPr>
        <w:t>Arbeitsplan</w:t>
      </w:r>
    </w:p>
    <w:p w14:paraId="16C10A8B" w14:textId="4B19B3B2" w:rsidR="00CB0901" w:rsidRPr="00CE1398" w:rsidRDefault="00CB0901" w:rsidP="00D2041C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(ca. </w:t>
      </w:r>
      <w:r w:rsidR="003F04B1" w:rsidRPr="00CE1398">
        <w:rPr>
          <w:rFonts w:ascii="Arial" w:hAnsi="Arial" w:cs="Arial"/>
          <w:i/>
          <w:color w:val="00B0F0"/>
          <w:sz w:val="22"/>
          <w:szCs w:val="22"/>
        </w:rPr>
        <w:t>3-5</w:t>
      </w: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 Seiten)</w:t>
      </w:r>
    </w:p>
    <w:p w14:paraId="4634AE36" w14:textId="4B34BCB5" w:rsidR="008A5F7E" w:rsidRPr="0099713F" w:rsidRDefault="006C6235" w:rsidP="0052647E">
      <w:pPr>
        <w:pStyle w:val="berschrift2"/>
        <w:numPr>
          <w:ilvl w:val="1"/>
          <w:numId w:val="12"/>
        </w:numPr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Beschreibung der Arbeiten einschließlich aller projek</w:t>
      </w:r>
      <w:r w:rsidR="0052647E" w:rsidRPr="0099713F">
        <w:rPr>
          <w:rFonts w:cs="Arial"/>
          <w:sz w:val="22"/>
          <w:szCs w:val="22"/>
        </w:rPr>
        <w:t>t</w:t>
      </w:r>
      <w:r w:rsidRPr="0099713F">
        <w:rPr>
          <w:rFonts w:cs="Arial"/>
          <w:sz w:val="22"/>
          <w:szCs w:val="22"/>
        </w:rPr>
        <w:t>relevanten Problemstellungen sowie der Lösungsansätze</w:t>
      </w:r>
    </w:p>
    <w:p w14:paraId="06BE3CDC" w14:textId="6399457A" w:rsidR="008D30A3" w:rsidRPr="00CE1398" w:rsidRDefault="00EA651A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Aussagekräftig</w:t>
      </w:r>
      <w:r w:rsidR="00DB75D6" w:rsidRPr="00CE1398">
        <w:rPr>
          <w:rFonts w:ascii="Arial" w:hAnsi="Arial" w:cs="Arial"/>
          <w:i/>
          <w:color w:val="00B0F0"/>
          <w:sz w:val="22"/>
          <w:szCs w:val="22"/>
        </w:rPr>
        <w:t>e</w:t>
      </w: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B75D6" w:rsidRPr="00CE1398">
        <w:rPr>
          <w:rFonts w:ascii="Arial" w:hAnsi="Arial" w:cs="Arial"/>
          <w:i/>
          <w:color w:val="00B0F0"/>
          <w:sz w:val="22"/>
          <w:szCs w:val="22"/>
        </w:rPr>
        <w:t xml:space="preserve">und konkrete </w:t>
      </w:r>
      <w:r w:rsidR="004365D0" w:rsidRPr="00CE1398">
        <w:rPr>
          <w:rFonts w:ascii="Arial" w:hAnsi="Arial" w:cs="Arial"/>
          <w:i/>
          <w:color w:val="00B0F0"/>
          <w:sz w:val="22"/>
          <w:szCs w:val="22"/>
        </w:rPr>
        <w:t xml:space="preserve">Vorstellung der </w:t>
      </w:r>
      <w:r w:rsidR="00371ABA" w:rsidRPr="00CE1398">
        <w:rPr>
          <w:rFonts w:ascii="Arial" w:hAnsi="Arial" w:cs="Arial"/>
          <w:i/>
          <w:color w:val="00B0F0"/>
          <w:sz w:val="22"/>
          <w:szCs w:val="22"/>
        </w:rPr>
        <w:t>geplanten Arbeiten</w:t>
      </w:r>
      <w:r w:rsidR="00D2041C" w:rsidRPr="00CE1398">
        <w:rPr>
          <w:rFonts w:ascii="Arial" w:hAnsi="Arial" w:cs="Arial"/>
          <w:i/>
          <w:color w:val="00B0F0"/>
          <w:sz w:val="22"/>
          <w:szCs w:val="22"/>
        </w:rPr>
        <w:t xml:space="preserve"> mit geplantem Zeitaufwand</w:t>
      </w:r>
    </w:p>
    <w:p w14:paraId="4B31668A" w14:textId="69C8CAAD" w:rsidR="008D30A3" w:rsidRPr="0099713F" w:rsidRDefault="006C6235" w:rsidP="0052647E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bCs/>
          <w:iCs/>
          <w:sz w:val="22"/>
          <w:szCs w:val="22"/>
        </w:rPr>
      </w:pPr>
      <w:r w:rsidRPr="0099713F">
        <w:rPr>
          <w:rFonts w:cs="Arial"/>
          <w:bCs/>
          <w:iCs/>
          <w:sz w:val="22"/>
          <w:szCs w:val="22"/>
        </w:rPr>
        <w:t>Definition erfolgskritischer Meilensteine, ggfs. Zusammenarbeit mit Dritten</w:t>
      </w:r>
    </w:p>
    <w:p w14:paraId="5259FCDE" w14:textId="77777777" w:rsidR="006C6235" w:rsidRPr="00CE1398" w:rsidRDefault="006C6235" w:rsidP="00522973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Zur Laufzeitmitte ist ein konkret spezifizierter Meilenstein mit Entscheidungs-kriterium zu definieren, der geeignet ist, den Fortschritt des Vorhabens zu bewerten.</w:t>
      </w:r>
    </w:p>
    <w:p w14:paraId="52B04B8E" w14:textId="21B180B4" w:rsidR="00522973" w:rsidRPr="0099713F" w:rsidRDefault="006C6235" w:rsidP="00522973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Zeitplan mit Meilenstein</w:t>
      </w:r>
    </w:p>
    <w:p w14:paraId="7DEBE493" w14:textId="0D7AF5BC" w:rsidR="00522973" w:rsidRPr="00CE1398" w:rsidRDefault="00522973" w:rsidP="00522973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Überblick über den zeitlichen Ablauf (Balkenplan)</w:t>
      </w:r>
    </w:p>
    <w:p w14:paraId="41D9F967" w14:textId="77777777" w:rsidR="003574F0" w:rsidRPr="0099713F" w:rsidRDefault="003574F0" w:rsidP="003574F0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67B4F30F" w14:textId="44E62DB3" w:rsidR="004F7853" w:rsidRPr="0099713F" w:rsidRDefault="006C6235" w:rsidP="00227139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Anschlussfähigkeit</w:t>
      </w:r>
      <w:r w:rsidR="00C15808" w:rsidRPr="0099713F">
        <w:rPr>
          <w:rFonts w:cs="Arial"/>
          <w:sz w:val="22"/>
          <w:szCs w:val="22"/>
        </w:rPr>
        <w:t xml:space="preserve"> und </w:t>
      </w:r>
      <w:r w:rsidRPr="0099713F">
        <w:rPr>
          <w:rFonts w:cs="Arial"/>
          <w:sz w:val="22"/>
          <w:szCs w:val="22"/>
        </w:rPr>
        <w:t>Ergebnisverwertung</w:t>
      </w:r>
    </w:p>
    <w:p w14:paraId="23DD7A84" w14:textId="76627F66" w:rsidR="00937383" w:rsidRPr="00CE1398" w:rsidRDefault="00937383" w:rsidP="00D2041C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(ca.</w:t>
      </w:r>
      <w:r w:rsidR="0014353B" w:rsidRPr="00CE1398">
        <w:rPr>
          <w:rFonts w:ascii="Arial" w:hAnsi="Arial" w:cs="Arial"/>
          <w:i/>
          <w:color w:val="00B0F0"/>
          <w:sz w:val="22"/>
          <w:szCs w:val="22"/>
        </w:rPr>
        <w:t xml:space="preserve"> 1,5 </w:t>
      </w:r>
      <w:r w:rsidRPr="00CE1398">
        <w:rPr>
          <w:rFonts w:ascii="Arial" w:hAnsi="Arial" w:cs="Arial"/>
          <w:i/>
          <w:color w:val="00B0F0"/>
          <w:sz w:val="22"/>
          <w:szCs w:val="22"/>
        </w:rPr>
        <w:t>Seite</w:t>
      </w:r>
      <w:r w:rsidR="0014353B" w:rsidRPr="00CE1398">
        <w:rPr>
          <w:rFonts w:ascii="Arial" w:hAnsi="Arial" w:cs="Arial"/>
          <w:i/>
          <w:color w:val="00B0F0"/>
          <w:sz w:val="22"/>
          <w:szCs w:val="22"/>
        </w:rPr>
        <w:t>n</w:t>
      </w:r>
      <w:r w:rsidRPr="00CE1398">
        <w:rPr>
          <w:rFonts w:ascii="Arial" w:hAnsi="Arial" w:cs="Arial"/>
          <w:i/>
          <w:color w:val="00B0F0"/>
          <w:sz w:val="22"/>
          <w:szCs w:val="22"/>
        </w:rPr>
        <w:t>)</w:t>
      </w:r>
    </w:p>
    <w:p w14:paraId="3BBE75D9" w14:textId="77777777" w:rsidR="00227139" w:rsidRPr="0099713F" w:rsidRDefault="00227139" w:rsidP="00937383">
      <w:pPr>
        <w:rPr>
          <w:rFonts w:ascii="Arial" w:hAnsi="Arial" w:cs="Arial"/>
          <w:sz w:val="22"/>
          <w:szCs w:val="22"/>
        </w:rPr>
      </w:pPr>
    </w:p>
    <w:p w14:paraId="5F9542EF" w14:textId="69ADB2B3" w:rsidR="0008607A" w:rsidRPr="00CE1398" w:rsidRDefault="0008607A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FFC000"/>
          <w:sz w:val="22"/>
          <w:szCs w:val="22"/>
        </w:rPr>
      </w:pPr>
      <w:r w:rsidRPr="00CE1398">
        <w:rPr>
          <w:rFonts w:ascii="Arial" w:hAnsi="Arial" w:cs="Arial"/>
          <w:i/>
          <w:color w:val="FFC000"/>
          <w:sz w:val="22"/>
          <w:szCs w:val="22"/>
        </w:rPr>
        <w:t>Was sind die wesentlichen</w:t>
      </w:r>
      <w:r w:rsidR="00A85F5E" w:rsidRPr="00CE1398">
        <w:rPr>
          <w:rFonts w:ascii="Arial" w:hAnsi="Arial" w:cs="Arial"/>
          <w:i/>
          <w:color w:val="FFC000"/>
          <w:sz w:val="22"/>
          <w:szCs w:val="22"/>
        </w:rPr>
        <w:t xml:space="preserve"> didaktischen oder veranstalterischen</w:t>
      </w:r>
      <w:r w:rsidRPr="00CE1398">
        <w:rPr>
          <w:rFonts w:ascii="Arial" w:hAnsi="Arial" w:cs="Arial"/>
          <w:i/>
          <w:color w:val="FFC000"/>
          <w:sz w:val="22"/>
          <w:szCs w:val="22"/>
        </w:rPr>
        <w:t xml:space="preserve"> Erfolgsrisiken?</w:t>
      </w:r>
    </w:p>
    <w:p w14:paraId="47AD7CEE" w14:textId="3B07A1E3" w:rsidR="003F04B1" w:rsidRPr="00CE1398" w:rsidRDefault="003F04B1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FFC000"/>
          <w:sz w:val="22"/>
          <w:szCs w:val="22"/>
        </w:rPr>
      </w:pPr>
      <w:r w:rsidRPr="00CE1398">
        <w:rPr>
          <w:rFonts w:ascii="Arial" w:hAnsi="Arial" w:cs="Arial"/>
          <w:i/>
          <w:color w:val="FFC000"/>
          <w:sz w:val="22"/>
          <w:szCs w:val="22"/>
        </w:rPr>
        <w:t>Wie kann das Konzept auf eine größere Zielgruppe oder weitere Z</w:t>
      </w:r>
      <w:r w:rsidR="00522973" w:rsidRPr="00CE1398">
        <w:rPr>
          <w:rFonts w:ascii="Arial" w:hAnsi="Arial" w:cs="Arial"/>
          <w:i/>
          <w:color w:val="FFC000"/>
          <w:sz w:val="22"/>
          <w:szCs w:val="22"/>
        </w:rPr>
        <w:t>ie</w:t>
      </w:r>
      <w:r w:rsidRPr="00CE1398">
        <w:rPr>
          <w:rFonts w:ascii="Arial" w:hAnsi="Arial" w:cs="Arial"/>
          <w:i/>
          <w:color w:val="FFC000"/>
          <w:sz w:val="22"/>
          <w:szCs w:val="22"/>
        </w:rPr>
        <w:t>lgruppen erweitert werden?</w:t>
      </w:r>
    </w:p>
    <w:p w14:paraId="1B93500C" w14:textId="48972686" w:rsidR="00C15808" w:rsidRPr="0099713F" w:rsidRDefault="00C15808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7030A0"/>
          <w:sz w:val="22"/>
          <w:szCs w:val="22"/>
        </w:rPr>
      </w:pPr>
      <w:r w:rsidRPr="0099713F">
        <w:rPr>
          <w:rFonts w:ascii="Arial" w:hAnsi="Arial" w:cs="Arial"/>
          <w:i/>
          <w:color w:val="7030A0"/>
          <w:sz w:val="22"/>
          <w:szCs w:val="22"/>
        </w:rPr>
        <w:t>Was sind die wesentlichen</w:t>
      </w:r>
      <w:r w:rsidR="003F04B1" w:rsidRPr="0099713F">
        <w:rPr>
          <w:rFonts w:ascii="Arial" w:hAnsi="Arial" w:cs="Arial"/>
          <w:i/>
          <w:color w:val="7030A0"/>
          <w:sz w:val="22"/>
          <w:szCs w:val="22"/>
        </w:rPr>
        <w:t xml:space="preserve"> wissenschaftlich-technischen Erfolgsrisiken</w:t>
      </w:r>
    </w:p>
    <w:p w14:paraId="4D1E91EF" w14:textId="77777777" w:rsidR="0099713F" w:rsidRPr="00CE1398" w:rsidRDefault="0099713F" w:rsidP="0099713F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Wie können und sollen die Projektergebnisse genutzt bzw. verwertet  werden? </w:t>
      </w:r>
    </w:p>
    <w:p w14:paraId="0275B58F" w14:textId="6E721619" w:rsidR="00937383" w:rsidRPr="00CE1398" w:rsidRDefault="00937383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Wie können </w:t>
      </w:r>
      <w:r w:rsidR="003574F0" w:rsidRPr="00CE1398">
        <w:rPr>
          <w:rFonts w:ascii="Arial" w:hAnsi="Arial" w:cs="Arial"/>
          <w:i/>
          <w:color w:val="00B0F0"/>
          <w:sz w:val="22"/>
          <w:szCs w:val="22"/>
        </w:rPr>
        <w:t xml:space="preserve">oder sollen </w:t>
      </w: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die Arbeiten nach Projektende fortgeführt werden? </w:t>
      </w:r>
    </w:p>
    <w:p w14:paraId="37B09127" w14:textId="77777777" w:rsidR="00937383" w:rsidRPr="0099713F" w:rsidRDefault="00937383" w:rsidP="00937383">
      <w:pPr>
        <w:rPr>
          <w:rFonts w:ascii="Arial" w:hAnsi="Arial" w:cs="Arial"/>
          <w:sz w:val="22"/>
          <w:szCs w:val="22"/>
        </w:rPr>
      </w:pPr>
    </w:p>
    <w:p w14:paraId="47B79E4C" w14:textId="340FA209" w:rsidR="009D18DA" w:rsidRPr="0099713F" w:rsidRDefault="00227139" w:rsidP="009D18DA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sz w:val="22"/>
          <w:szCs w:val="22"/>
        </w:rPr>
      </w:pPr>
      <w:r w:rsidRPr="0099713F">
        <w:rPr>
          <w:rFonts w:cs="Arial"/>
          <w:sz w:val="22"/>
          <w:szCs w:val="22"/>
        </w:rPr>
        <w:t>Finanzierungsplan</w:t>
      </w:r>
    </w:p>
    <w:p w14:paraId="36089EAE" w14:textId="77777777" w:rsidR="003F04B1" w:rsidRPr="00CE1398" w:rsidRDefault="003F04B1" w:rsidP="003F04B1">
      <w:pPr>
        <w:autoSpaceDE w:val="0"/>
        <w:autoSpaceDN w:val="0"/>
        <w:adjustRightInd w:val="0"/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(ca. 1 Seite) </w:t>
      </w:r>
    </w:p>
    <w:p w14:paraId="56C7FC19" w14:textId="77777777" w:rsidR="003F04B1" w:rsidRPr="00CE1398" w:rsidRDefault="003F04B1" w:rsidP="003F04B1">
      <w:pPr>
        <w:rPr>
          <w:rFonts w:ascii="Arial" w:hAnsi="Arial" w:cs="Arial"/>
          <w:color w:val="00B0F0"/>
          <w:sz w:val="22"/>
          <w:szCs w:val="22"/>
        </w:rPr>
      </w:pPr>
    </w:p>
    <w:p w14:paraId="223BBC2D" w14:textId="77777777" w:rsidR="00A0230F" w:rsidRPr="00CE1398" w:rsidRDefault="00A0230F" w:rsidP="00A0230F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Notwendigkeit der Förderung?</w:t>
      </w:r>
    </w:p>
    <w:p w14:paraId="417F13D4" w14:textId="52B314A6" w:rsidR="008A5F7E" w:rsidRPr="00CE1398" w:rsidRDefault="00A0230F" w:rsidP="008A5F7E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Stehen für das Vorhaben keine Mittel aus ggf. Grundfinanzierung oder über andere Fördermittel (z.B. europäische Fördergeber) zur Verfügung?</w:t>
      </w:r>
    </w:p>
    <w:p w14:paraId="035E6EAA" w14:textId="3F544981" w:rsidR="00227139" w:rsidRPr="00CE1398" w:rsidRDefault="00227139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lastRenderedPageBreak/>
        <w:t>Finanzelle Übersicht (Tabelle s.u.)</w:t>
      </w:r>
    </w:p>
    <w:p w14:paraId="07ECF4CF" w14:textId="77777777" w:rsidR="009D18DA" w:rsidRPr="0099713F" w:rsidRDefault="009D18DA" w:rsidP="009D18DA">
      <w:pPr>
        <w:rPr>
          <w:rFonts w:ascii="Arial" w:hAnsi="Arial" w:cs="Arial"/>
          <w:sz w:val="22"/>
          <w:szCs w:val="22"/>
        </w:rPr>
      </w:pPr>
    </w:p>
    <w:bookmarkStart w:id="0" w:name="_MON_1311155971"/>
    <w:bookmarkEnd w:id="0"/>
    <w:bookmarkStart w:id="1" w:name="_MON_1311155992"/>
    <w:bookmarkEnd w:id="1"/>
    <w:p w14:paraId="01CC815F" w14:textId="1E0A837A" w:rsidR="008D30A3" w:rsidRPr="0099713F" w:rsidRDefault="001C634B">
      <w:pPr>
        <w:jc w:val="center"/>
        <w:rPr>
          <w:rFonts w:ascii="Arial" w:hAnsi="Arial" w:cs="Arial"/>
          <w:sz w:val="22"/>
          <w:szCs w:val="22"/>
        </w:rPr>
      </w:pPr>
      <w:r w:rsidRPr="0099713F">
        <w:rPr>
          <w:rFonts w:ascii="Arial" w:hAnsi="Arial" w:cs="Arial"/>
          <w:sz w:val="22"/>
          <w:szCs w:val="22"/>
        </w:rPr>
        <w:object w:dxaOrig="5241" w:dyaOrig="2665" w14:anchorId="30755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40.5pt" o:ole="">
            <v:imagedata r:id="rId10" o:title=""/>
            <o:lock v:ext="edit" aspectratio="f"/>
          </v:shape>
          <o:OLEObject Type="Embed" ProgID="Excel.Sheet.8" ShapeID="_x0000_i1025" DrawAspect="Content" ObjectID="_1725693307" r:id="rId11"/>
        </w:object>
      </w:r>
    </w:p>
    <w:p w14:paraId="1D8BD515" w14:textId="77777777" w:rsidR="007D7C61" w:rsidRPr="0099713F" w:rsidRDefault="007D7C61">
      <w:pPr>
        <w:jc w:val="center"/>
        <w:rPr>
          <w:rFonts w:ascii="Arial" w:hAnsi="Arial" w:cs="Arial"/>
          <w:sz w:val="22"/>
          <w:szCs w:val="22"/>
        </w:rPr>
      </w:pPr>
    </w:p>
    <w:p w14:paraId="1CB23898" w14:textId="77777777" w:rsidR="00D2041C" w:rsidRPr="00CE1398" w:rsidRDefault="007D7C61" w:rsidP="00D2041C">
      <w:pPr>
        <w:autoSpaceDE w:val="0"/>
        <w:autoSpaceDN w:val="0"/>
        <w:adjustRightInd w:val="0"/>
        <w:ind w:left="964" w:hanging="39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Zu Lasten des Projekts können Kosten abgerechnet werden, die projektspezifisch</w:t>
      </w:r>
    </w:p>
    <w:p w14:paraId="22ACACA1" w14:textId="77777777" w:rsidR="00D2041C" w:rsidRPr="00CE1398" w:rsidRDefault="007D7C61" w:rsidP="00D2041C">
      <w:pPr>
        <w:autoSpaceDE w:val="0"/>
        <w:autoSpaceDN w:val="0"/>
        <w:adjustRightInd w:val="0"/>
        <w:ind w:left="964" w:hanging="39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und zahlenmäßig abgrenzbar sind. Für die Skizze genügt eine plausible</w:t>
      </w:r>
    </w:p>
    <w:p w14:paraId="2FA80805" w14:textId="77777777" w:rsidR="00D2041C" w:rsidRPr="00CE1398" w:rsidRDefault="007D7C61" w:rsidP="00D2041C">
      <w:pPr>
        <w:autoSpaceDE w:val="0"/>
        <w:autoSpaceDN w:val="0"/>
        <w:adjustRightInd w:val="0"/>
        <w:ind w:left="964" w:hanging="39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Schätzung, die genaue Vorkalkulation bleibt dem eventuell folgenden förmlichen</w:t>
      </w:r>
    </w:p>
    <w:p w14:paraId="187A499F" w14:textId="7A33C8B7" w:rsidR="007D7C61" w:rsidRPr="00CE1398" w:rsidRDefault="007D7C61" w:rsidP="00D2041C">
      <w:pPr>
        <w:autoSpaceDE w:val="0"/>
        <w:autoSpaceDN w:val="0"/>
        <w:adjustRightInd w:val="0"/>
        <w:ind w:left="964" w:hanging="39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Antrag vorbehalten. Grundsätzlich können Mittel beantragt werden für:</w:t>
      </w:r>
    </w:p>
    <w:p w14:paraId="26670BB7" w14:textId="77777777" w:rsidR="007D7C61" w:rsidRPr="00CE1398" w:rsidRDefault="007D7C61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</w:p>
    <w:p w14:paraId="5A3932BC" w14:textId="77777777" w:rsidR="007D7C61" w:rsidRPr="00CE1398" w:rsidRDefault="007D7C61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Personal</w:t>
      </w:r>
    </w:p>
    <w:p w14:paraId="5F5C4C88" w14:textId="77777777" w:rsidR="007D7C61" w:rsidRPr="00CE1398" w:rsidRDefault="007D7C61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Verbrauchsmaterial</w:t>
      </w:r>
    </w:p>
    <w:p w14:paraId="72F0EF5F" w14:textId="77777777" w:rsidR="007D7C61" w:rsidRPr="00CE1398" w:rsidRDefault="007D7C61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Investitionen</w:t>
      </w:r>
    </w:p>
    <w:p w14:paraId="201BF3EB" w14:textId="77777777" w:rsidR="007D7C61" w:rsidRPr="00CE1398" w:rsidRDefault="007D7C61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Aufträge (FuE- und Dienstleistungsaufträge),</w:t>
      </w:r>
    </w:p>
    <w:p w14:paraId="6B694121" w14:textId="77777777" w:rsidR="007D7C61" w:rsidRPr="00CE1398" w:rsidRDefault="007D7C61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Dienstreisen </w:t>
      </w:r>
    </w:p>
    <w:p w14:paraId="3FF4891F" w14:textId="77777777" w:rsidR="007D7C61" w:rsidRPr="00CE1398" w:rsidRDefault="007D7C61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</w:p>
    <w:p w14:paraId="04073C89" w14:textId="77777777" w:rsidR="00D2041C" w:rsidRPr="00CE1398" w:rsidRDefault="007D7C61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Bei Hochschulen ist die Projektkostenpauschale zu berücksichtigen (20% der</w:t>
      </w:r>
    </w:p>
    <w:p w14:paraId="670FE90B" w14:textId="77777777" w:rsidR="00D2041C" w:rsidRPr="00CE1398" w:rsidRDefault="007D7C61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Zuwendung). Bei Helmholtz-Zentren, Instituten der Fraunhofer-Gesellschaft und</w:t>
      </w:r>
    </w:p>
    <w:p w14:paraId="76D3A109" w14:textId="77777777" w:rsidR="00D2041C" w:rsidRPr="00CE1398" w:rsidRDefault="007D7C61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Max-Planck-Instituten sind dabei die Overhead-Pauschalen entsprechend den</w:t>
      </w:r>
    </w:p>
    <w:p w14:paraId="233D471A" w14:textId="3BEFBA87" w:rsidR="007D7C61" w:rsidRPr="00CE1398" w:rsidRDefault="007D7C61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aktuellen Vereinbarungen für das jeweilige Institut zu berücksichtigen.</w:t>
      </w:r>
    </w:p>
    <w:p w14:paraId="00DD65F3" w14:textId="77777777" w:rsidR="007648FF" w:rsidRPr="00CE1398" w:rsidRDefault="007648FF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</w:p>
    <w:p w14:paraId="25B59E33" w14:textId="77777777" w:rsidR="00D2041C" w:rsidRPr="00CE1398" w:rsidRDefault="007648FF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Die Förderquote bei Unternehmen beträgt maximal 50%. Mittlere Unternehmen </w:t>
      </w:r>
    </w:p>
    <w:p w14:paraId="092D6846" w14:textId="77777777" w:rsidR="00D2041C" w:rsidRPr="00CE1398" w:rsidRDefault="007648FF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können zusätzlich einen Bonus in Höhe von 10%, Kleinunternehmen einen Bonus</w:t>
      </w:r>
    </w:p>
    <w:p w14:paraId="18CAB3F3" w14:textId="77777777" w:rsidR="00D2041C" w:rsidRPr="00CE1398" w:rsidRDefault="007648FF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in Höhe von 20% erhalten. Auf die Personalkosten wird bei Unternehmen (bei</w:t>
      </w:r>
    </w:p>
    <w:p w14:paraId="04428CFA" w14:textId="77777777" w:rsidR="00D2041C" w:rsidRPr="00CE1398" w:rsidRDefault="007648FF" w:rsidP="00D2041C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>pauschalierter Abrechnung) ein Gemeinkostenzuschlag von bis zu 100% gewährt,</w:t>
      </w:r>
    </w:p>
    <w:p w14:paraId="15211027" w14:textId="1753B57E" w:rsidR="007D7C61" w:rsidRPr="00CE1398" w:rsidRDefault="007648FF" w:rsidP="00522973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E1398">
        <w:rPr>
          <w:rFonts w:ascii="Arial" w:hAnsi="Arial" w:cs="Arial"/>
          <w:i/>
          <w:color w:val="00B0F0"/>
          <w:sz w:val="22"/>
          <w:szCs w:val="22"/>
        </w:rPr>
        <w:t xml:space="preserve">mit dem alle anfallenden kalkulatorischen Kosten abgegolten sind. </w:t>
      </w:r>
    </w:p>
    <w:sectPr w:rsidR="007D7C61" w:rsidRPr="00CE1398" w:rsidSect="008D30A3">
      <w:type w:val="oddPage"/>
      <w:pgSz w:w="11907" w:h="16840" w:code="9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A761" w14:textId="77777777" w:rsidR="001249C4" w:rsidRDefault="001249C4">
      <w:r>
        <w:separator/>
      </w:r>
    </w:p>
  </w:endnote>
  <w:endnote w:type="continuationSeparator" w:id="0">
    <w:p w14:paraId="14A772D7" w14:textId="77777777" w:rsidR="001249C4" w:rsidRDefault="0012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A221" w14:textId="77777777" w:rsidR="008D30A3" w:rsidRDefault="00902395" w:rsidP="001E09DA">
    <w:pPr>
      <w:pStyle w:val="Fuzeile"/>
      <w:tabs>
        <w:tab w:val="clear" w:pos="9072"/>
        <w:tab w:val="right" w:pos="9356"/>
      </w:tabs>
      <w:ind w:left="708"/>
      <w:jc w:val="right"/>
      <w:rPr>
        <w:rFonts w:ascii="Arial" w:hAnsi="Arial"/>
      </w:rPr>
    </w:pPr>
    <w:r>
      <w:rPr>
        <w:rFonts w:ascii="Arial" w:hAnsi="Arial"/>
      </w:rPr>
      <w:fldChar w:fldCharType="begin"/>
    </w:r>
    <w:r w:rsidR="004365D0"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2621BD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 w:rsidR="004365D0">
      <w:rPr>
        <w:rFonts w:ascii="Arial" w:hAnsi="Arial"/>
      </w:rPr>
      <w:t xml:space="preserve"> / </w:t>
    </w:r>
    <w:r w:rsidR="00F95D4A">
      <w:rPr>
        <w:rFonts w:ascii="Arial" w:hAnsi="Arial"/>
        <w:noProof/>
      </w:rPr>
      <w:fldChar w:fldCharType="begin"/>
    </w:r>
    <w:r w:rsidR="00F95D4A">
      <w:rPr>
        <w:rFonts w:ascii="Arial" w:hAnsi="Arial"/>
        <w:noProof/>
      </w:rPr>
      <w:instrText xml:space="preserve"> NUMPAGES  \* MERGEFORMAT </w:instrText>
    </w:r>
    <w:r w:rsidR="00F95D4A">
      <w:rPr>
        <w:rFonts w:ascii="Arial" w:hAnsi="Arial"/>
        <w:noProof/>
      </w:rPr>
      <w:fldChar w:fldCharType="separate"/>
    </w:r>
    <w:r w:rsidR="002621BD">
      <w:rPr>
        <w:rFonts w:ascii="Arial" w:hAnsi="Arial"/>
        <w:noProof/>
      </w:rPr>
      <w:t>6</w:t>
    </w:r>
    <w:r w:rsidR="00F95D4A">
      <w:rPr>
        <w:rFonts w:ascii="Arial" w:hAnsi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1E3D" w14:textId="77777777" w:rsidR="001249C4" w:rsidRDefault="001249C4">
      <w:r>
        <w:separator/>
      </w:r>
    </w:p>
  </w:footnote>
  <w:footnote w:type="continuationSeparator" w:id="0">
    <w:p w14:paraId="60B72825" w14:textId="77777777" w:rsidR="001249C4" w:rsidRDefault="0012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4F57" w14:textId="07630FD9" w:rsidR="008D30A3" w:rsidRDefault="004F7853">
    <w:pPr>
      <w:pStyle w:val="Kopfzeile"/>
      <w:rPr>
        <w:rFonts w:ascii="Arial" w:hAnsi="Arial"/>
      </w:rPr>
    </w:pPr>
    <w:r w:rsidRPr="004F7853">
      <w:rPr>
        <w:rFonts w:ascii="Arial" w:hAnsi="Arial"/>
      </w:rPr>
      <w:t>Quantum aktiv – Outreach</w:t>
    </w:r>
    <w:r w:rsidR="00C1606B">
      <w:rPr>
        <w:rFonts w:ascii="Arial" w:hAnsi="Arial"/>
      </w:rPr>
      <w:t>-K</w:t>
    </w:r>
    <w:r w:rsidRPr="004F7853">
      <w:rPr>
        <w:rFonts w:ascii="Arial" w:hAnsi="Arial"/>
      </w:rPr>
      <w:t xml:space="preserve">onzepte </w:t>
    </w:r>
    <w:r w:rsidR="00C1606B">
      <w:rPr>
        <w:rFonts w:ascii="Arial" w:hAnsi="Arial"/>
      </w:rPr>
      <w:t xml:space="preserve"> und Open Innovation </w:t>
    </w:r>
    <w:r w:rsidRPr="004F7853">
      <w:rPr>
        <w:rFonts w:ascii="Arial" w:hAnsi="Arial"/>
      </w:rPr>
      <w:t>für die Quantentechnologien</w:t>
    </w:r>
    <w:r w:rsidR="004365D0">
      <w:rPr>
        <w:rFonts w:ascii="Arial" w:hAnsi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88E"/>
    <w:multiLevelType w:val="hybridMultilevel"/>
    <w:tmpl w:val="342610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EC48C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C55"/>
    <w:multiLevelType w:val="multilevel"/>
    <w:tmpl w:val="2FC63F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B6598B"/>
    <w:multiLevelType w:val="hybridMultilevel"/>
    <w:tmpl w:val="F2369CEA"/>
    <w:lvl w:ilvl="0" w:tplc="F7B229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C47"/>
    <w:multiLevelType w:val="hybridMultilevel"/>
    <w:tmpl w:val="125CB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C0B"/>
    <w:multiLevelType w:val="hybridMultilevel"/>
    <w:tmpl w:val="96FE22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1D0A29"/>
    <w:multiLevelType w:val="hybridMultilevel"/>
    <w:tmpl w:val="A09C1E8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4D4EA0"/>
    <w:multiLevelType w:val="hybridMultilevel"/>
    <w:tmpl w:val="1BBAFAA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AF72B0"/>
    <w:multiLevelType w:val="hybridMultilevel"/>
    <w:tmpl w:val="218A3480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41803AE"/>
    <w:multiLevelType w:val="multilevel"/>
    <w:tmpl w:val="2AA45A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86178BE"/>
    <w:multiLevelType w:val="hybridMultilevel"/>
    <w:tmpl w:val="DE22521C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2"/>
    </w:lvlOverride>
  </w:num>
  <w:num w:numId="11">
    <w:abstractNumId w:val="10"/>
    <w:lvlOverride w:ilvl="0">
      <w:startOverride w:val="5"/>
    </w:lvlOverride>
    <w:lvlOverride w:ilvl="1">
      <w:startOverride w:val="2"/>
    </w:lvlOverride>
  </w:num>
  <w:num w:numId="12">
    <w:abstractNumId w:val="2"/>
  </w:num>
  <w:num w:numId="13">
    <w:abstractNumId w:val="3"/>
  </w:num>
  <w:num w:numId="14">
    <w:abstractNumId w:val="11"/>
  </w:num>
  <w:num w:numId="15">
    <w:abstractNumId w:val="9"/>
  </w:num>
  <w:num w:numId="16">
    <w:abstractNumId w:val="8"/>
  </w:num>
  <w:num w:numId="17">
    <w:abstractNumId w:val="7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30"/>
    <w:rsid w:val="000410D6"/>
    <w:rsid w:val="00050904"/>
    <w:rsid w:val="0008607A"/>
    <w:rsid w:val="000E5B69"/>
    <w:rsid w:val="001249C4"/>
    <w:rsid w:val="00125D63"/>
    <w:rsid w:val="0014353B"/>
    <w:rsid w:val="001525B6"/>
    <w:rsid w:val="00156CFA"/>
    <w:rsid w:val="00171A3C"/>
    <w:rsid w:val="001C634B"/>
    <w:rsid w:val="001D5B44"/>
    <w:rsid w:val="001E09DA"/>
    <w:rsid w:val="00227139"/>
    <w:rsid w:val="00236A5C"/>
    <w:rsid w:val="002621BD"/>
    <w:rsid w:val="002C3D16"/>
    <w:rsid w:val="002E7A03"/>
    <w:rsid w:val="002F63DD"/>
    <w:rsid w:val="00355853"/>
    <w:rsid w:val="003574F0"/>
    <w:rsid w:val="00371ABA"/>
    <w:rsid w:val="00374DF0"/>
    <w:rsid w:val="003D1458"/>
    <w:rsid w:val="003F04B1"/>
    <w:rsid w:val="0040013D"/>
    <w:rsid w:val="004365D0"/>
    <w:rsid w:val="004646C1"/>
    <w:rsid w:val="004932A6"/>
    <w:rsid w:val="004F7853"/>
    <w:rsid w:val="00522485"/>
    <w:rsid w:val="00522973"/>
    <w:rsid w:val="0052613E"/>
    <w:rsid w:val="0052647E"/>
    <w:rsid w:val="005464BA"/>
    <w:rsid w:val="005704A6"/>
    <w:rsid w:val="005843D7"/>
    <w:rsid w:val="00637EC2"/>
    <w:rsid w:val="00686D82"/>
    <w:rsid w:val="0069220E"/>
    <w:rsid w:val="006C38D0"/>
    <w:rsid w:val="006C6235"/>
    <w:rsid w:val="006F2E30"/>
    <w:rsid w:val="0070579F"/>
    <w:rsid w:val="007642BB"/>
    <w:rsid w:val="007648FF"/>
    <w:rsid w:val="007842D3"/>
    <w:rsid w:val="007A08C0"/>
    <w:rsid w:val="007B0329"/>
    <w:rsid w:val="007D7C61"/>
    <w:rsid w:val="008520CC"/>
    <w:rsid w:val="00860DD8"/>
    <w:rsid w:val="008A5F7E"/>
    <w:rsid w:val="008B2CA3"/>
    <w:rsid w:val="008D30A3"/>
    <w:rsid w:val="008E4131"/>
    <w:rsid w:val="00902395"/>
    <w:rsid w:val="00920687"/>
    <w:rsid w:val="00937383"/>
    <w:rsid w:val="00981EDC"/>
    <w:rsid w:val="009921AF"/>
    <w:rsid w:val="0099713F"/>
    <w:rsid w:val="009C57B2"/>
    <w:rsid w:val="009D18DA"/>
    <w:rsid w:val="00A0230F"/>
    <w:rsid w:val="00A508E6"/>
    <w:rsid w:val="00A85F5E"/>
    <w:rsid w:val="00AB2C3B"/>
    <w:rsid w:val="00AB4777"/>
    <w:rsid w:val="00AC0873"/>
    <w:rsid w:val="00AD6130"/>
    <w:rsid w:val="00B36929"/>
    <w:rsid w:val="00B532B8"/>
    <w:rsid w:val="00B57866"/>
    <w:rsid w:val="00B74B69"/>
    <w:rsid w:val="00B754A6"/>
    <w:rsid w:val="00B8581A"/>
    <w:rsid w:val="00BA528A"/>
    <w:rsid w:val="00BB126C"/>
    <w:rsid w:val="00BD1C1B"/>
    <w:rsid w:val="00C15808"/>
    <w:rsid w:val="00C1606B"/>
    <w:rsid w:val="00C9098D"/>
    <w:rsid w:val="00CB0901"/>
    <w:rsid w:val="00CE1398"/>
    <w:rsid w:val="00D0500B"/>
    <w:rsid w:val="00D10CFD"/>
    <w:rsid w:val="00D2041C"/>
    <w:rsid w:val="00DB75D6"/>
    <w:rsid w:val="00DC346E"/>
    <w:rsid w:val="00DD66AB"/>
    <w:rsid w:val="00E100A9"/>
    <w:rsid w:val="00E50AAE"/>
    <w:rsid w:val="00E8568E"/>
    <w:rsid w:val="00EA651A"/>
    <w:rsid w:val="00EB4878"/>
    <w:rsid w:val="00ED6A8E"/>
    <w:rsid w:val="00EF6197"/>
    <w:rsid w:val="00F03907"/>
    <w:rsid w:val="00F07037"/>
    <w:rsid w:val="00F4442F"/>
    <w:rsid w:val="00F95D4A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64698B5"/>
  <w15:docId w15:val="{A65D6ACC-2706-4B23-97CE-C83F67B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30A3"/>
  </w:style>
  <w:style w:type="paragraph" w:styleId="berschrift1">
    <w:name w:val="heading 1"/>
    <w:basedOn w:val="Standard"/>
    <w:next w:val="Standard"/>
    <w:qFormat/>
    <w:rsid w:val="008D30A3"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8D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D30A3"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8D30A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8D30A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8D30A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8D30A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D30A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D30A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D30A3"/>
    <w:rPr>
      <w:rFonts w:ascii="Arial" w:hAnsi="Arial"/>
      <w:sz w:val="24"/>
    </w:rPr>
  </w:style>
  <w:style w:type="paragraph" w:styleId="Titel">
    <w:name w:val="Title"/>
    <w:basedOn w:val="Standard"/>
    <w:qFormat/>
    <w:rsid w:val="008D30A3"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rsid w:val="008D30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30A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30A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D30A3"/>
    <w:rPr>
      <w:color w:val="0000FF"/>
      <w:u w:val="single"/>
    </w:rPr>
  </w:style>
  <w:style w:type="paragraph" w:styleId="Funotentext">
    <w:name w:val="footnote text"/>
    <w:basedOn w:val="Standard"/>
    <w:semiHidden/>
    <w:rsid w:val="008D30A3"/>
  </w:style>
  <w:style w:type="character" w:styleId="Funotenzeichen">
    <w:name w:val="footnote reference"/>
    <w:basedOn w:val="Absatz-Standardschriftart"/>
    <w:semiHidden/>
    <w:rsid w:val="008D30A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2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9EA2-F9DA-4EE4-821B-AD1B99CD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creator>Jörg Baier</dc:creator>
  <cp:lastModifiedBy>Joachim Fröhlingsdorf</cp:lastModifiedBy>
  <cp:revision>7</cp:revision>
  <cp:lastPrinted>2008-12-03T11:27:00Z</cp:lastPrinted>
  <dcterms:created xsi:type="dcterms:W3CDTF">2022-09-26T08:11:00Z</dcterms:created>
  <dcterms:modified xsi:type="dcterms:W3CDTF">2022-09-26T08:29:00Z</dcterms:modified>
</cp:coreProperties>
</file>